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046363" w:displacedByCustomXml="next"/>
    <w:sdt>
      <w:sdtPr>
        <w:id w:val="-262155422"/>
        <w:docPartObj>
          <w:docPartGallery w:val="Cover Pages"/>
          <w:docPartUnique/>
        </w:docPartObj>
      </w:sdtPr>
      <w:sdtEndPr>
        <w:rPr>
          <w:b/>
          <w:bCs/>
          <w:color w:val="FFFFFF"/>
          <w:sz w:val="28"/>
          <w:szCs w:val="28"/>
        </w:rPr>
      </w:sdtEndPr>
      <w:sdtContent>
        <w:p w14:paraId="0F254E39" w14:textId="6B80A5C7" w:rsidR="00EC583E" w:rsidRDefault="007826BB" w:rsidP="00EC583E">
          <w:pPr>
            <w:rPr>
              <w:rFonts w:asciiTheme="minorBidi" w:hAnsiTheme="minorBidi"/>
            </w:rPr>
          </w:pPr>
          <w:r>
            <w:rPr>
              <w:noProof/>
              <w:lang w:eastAsia="en-CA"/>
            </w:rPr>
            <mc:AlternateContent>
              <mc:Choice Requires="wpg">
                <w:drawing>
                  <wp:anchor distT="0" distB="0" distL="114300" distR="114300" simplePos="0" relativeHeight="251670528" behindDoc="1" locked="0" layoutInCell="1" allowOverlap="1" wp14:anchorId="02570E56" wp14:editId="43BB2DB8">
                    <wp:simplePos x="0" y="0"/>
                    <wp:positionH relativeFrom="margin">
                      <wp:posOffset>-474133</wp:posOffset>
                    </wp:positionH>
                    <wp:positionV relativeFrom="margin">
                      <wp:posOffset>-110066</wp:posOffset>
                    </wp:positionV>
                    <wp:extent cx="6982460" cy="5842000"/>
                    <wp:effectExtent l="19050" t="0" r="27940" b="2540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2460" cy="5842000"/>
                              <a:chOff x="-13341" y="693331"/>
                              <a:chExt cx="5663121" cy="4486399"/>
                            </a:xfrm>
                            <a:solidFill>
                              <a:srgbClr val="002060"/>
                            </a:solidFill>
                          </wpg:grpSpPr>
                          <wps:wsp>
                            <wps:cNvPr id="126" name="Freeform 10"/>
                            <wps:cNvSpPr>
                              <a:spLocks/>
                            </wps:cNvSpPr>
                            <wps:spPr bwMode="auto">
                              <a:xfrm>
                                <a:off x="0" y="693331"/>
                                <a:ext cx="5557520" cy="445964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2060"/>
                              </a:solidFill>
                              <a:ln>
                                <a:noFill/>
                              </a:ln>
                            </wps:spPr>
                            <wps:style>
                              <a:lnRef idx="0">
                                <a:scrgbClr r="0" g="0" b="0"/>
                              </a:lnRef>
                              <a:fillRef idx="1003">
                                <a:schemeClr val="dk2"/>
                              </a:fillRef>
                              <a:effectRef idx="0">
                                <a:scrgbClr r="0" g="0" b="0"/>
                              </a:effectRef>
                              <a:fontRef idx="major"/>
                            </wps:style>
                            <wps:txbx>
                              <w:txbxContent>
                                <w:p w14:paraId="78C863BA" w14:textId="507C33EC" w:rsidR="0003135B" w:rsidRPr="00437C88" w:rsidRDefault="0003135B" w:rsidP="00437C88">
                                  <w:pPr>
                                    <w:jc w:val="center"/>
                                    <w:rPr>
                                      <w:color w:val="FFFFFF" w:themeColor="background1"/>
                                      <w:sz w:val="52"/>
                                      <w:szCs w:val="52"/>
                                    </w:rPr>
                                  </w:pPr>
                                  <w:bookmarkStart w:id="1" w:name="_GoBack"/>
                                  <w:bookmarkEnd w:id="1"/>
                                </w:p>
                              </w:txbxContent>
                            </wps:txbx>
                            <wps:bodyPr rot="0" vert="horz" wrap="square" lIns="914400" tIns="1097280" rIns="1097280" bIns="1097280" anchor="b" anchorCtr="0" upright="1">
                              <a:noAutofit/>
                            </wps:bodyPr>
                          </wps:wsp>
                          <wps:wsp>
                            <wps:cNvPr id="127" name="Freeform 11"/>
                            <wps:cNvSpPr>
                              <a:spLocks/>
                            </wps:cNvSpPr>
                            <wps:spPr bwMode="auto">
                              <a:xfrm rot="229432">
                                <a:off x="-13341" y="4709936"/>
                                <a:ext cx="5663121" cy="469794"/>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2570E56" id="Group 125" o:spid="_x0000_s1026" style="position:absolute;margin-left:-37.35pt;margin-top:-8.65pt;width:549.8pt;height:460pt;z-index:-251645952;mso-position-horizontal-relative:margin;mso-position-vertical-relative:margin;mso-width-relative:margin" coordorigin="-133,6933" coordsize="56631,4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ECDQYAABgVAAAOAAAAZHJzL2Uyb0RvYy54bWzsWN1u2zYYvR+wdxB0OSC1fijZMuoUbVoX&#10;A7KtWLMHoCXa0iqLmiTHToe9+85HUrLkKLGXDrvajUNSHw+/f57w9ZvDNrfuRVVnsljY7ivHtkQR&#10;yyQrNgv7t7vl1cy26oYXCc9lIRb2g6jtN9fff/d6X86FJ1OZJ6KyAFLU8325sNOmKeeTSR2nYsvr&#10;V7IUBT6uZbXlDabVZpJUfA/0bT7xHCec7GWVlJWMRV1j9b3+aF8r/PVaxM0v63UtGitf2NCtUb+V&#10;+l3R7+T6NZ9vKl6mWWzU4C/QYsuzAod2UO95w61dlT2C2mZxJWu5bl7FcjuR63UWC2UDrHGdE2s+&#10;VnJXKls28/2m7NwE15746cWw8c/3nyorSxA7L7Ctgm8RJHWuRQtwz77czCH1sSo/l58qbSOGtzL+&#10;UluFvEl5sRFv6xKuBgjtmJxuofnmuP+wrraEA+utgwrFQxcKcWisGIthNPNYiIjF+BbMGGJtghWn&#10;iCjtu3J9n7m2BYEw8n1fnc3ncfrBYARh6LseJAiDsVnoR5HSj89bFWqZZ8kyy3PSp642q5u8su45&#10;JYvjOTifzMGXo5gyrjNmXyJt62Nk6m+LzOeUl0IFvCafd5EJ28gsKyGoGCxXqUbHQ64NTK2jokPQ&#10;+0JiNYJnrfY/yQQB5rtGqnRt/TAIRd+bbTyCIJgGnokHY0EUsumJL+Nd3XwUUoWW39/WDfRAQSQY&#10;6YHJrjugrLc5yuyHieVYe2sKXCPbiiBoPZHUmrbR3yStiDcQGUXxeyIhY9YoDusJua4/rg9Ko9Mn&#10;DINxJESpE4JN40jTntCTOqFpnkeKekKhOx3XCXlyAZR7gb/dCxzu9j3uHDVCCXV5wNM2NeJDYXID&#10;IwtthLoApUopaypwShRU7p1uKqjsQ0FfnxCGeiTsm6x8XhhBJ2HV4KDc88KIKwm3+f68MEJHwm2j&#10;eV6YokPS8L9uNGfEjY1wc09c6288WaENn951lW3hrlvpGit5QwFQbsbQ2i9sqj8rxV8UGa1v5b24&#10;k0qiOWnQOOv4Nd6tsvid+PpYFoltTusBPLdINgzQhrNSwXjILngrDEy70KuhdkoYzPpHopK1cNjF&#10;+Dw+gNUBM7UHeaiOZVOdAF0P0svKa6SOtvUiC7o9rkqm9oTLlv/RCQMXtfhPL16Erb0zAHl+6QQV&#10;U8o+daN2aahkjhdH76a98ELm81y1hULSPa7rglZwUetbjygMRs1DLiin8+JXsQbjQYPR6V7H5t7X&#10;tFB1ISoYZSjUUxto5xr43V7XcXxVLYqqio43JF88U5xGnHYKxUS7vZed221SZ8ui6fZv+e+yUqf0&#10;LKNhc1gd4AEarmTygBu/kprygqJjkMrqq23tQXcXdv3HjlfCtvIfC7CWyGUM5W81auY60dSbYVoN&#10;p6vhlBcxEKm1oHvT8KbRPtyVVbZJFR8k5Qv5FoRjnREjUGHRypkJ+JNW+T8gUrh9NcU9EinVeslj&#10;30yktLM9L2K+p1LDsKoeUWVTJ4r8UHeqjlsNeGoYTSPVPZF6LT17EbUKnSkoCH71aUfmdHrZh0af&#10;owRaasc/3Gk4DtO/6wOiH49x+tyK+NCIMn1mxWajKH1e5QXuOM6AV4WjOH1W9aRz+qzKG7dqwKme&#10;BHrEqbR7ENX/qdAI1xunQnQ7dCzxJdyGMo64DZxPnehIXgx5oM+4xNtef/w+RkCYIQhDduNT3wRG&#10;MLjTUTa9VbLjLP9A1+1tackBM4uK87WL+kSmKM9F2LBf6TgkSYHhTqYBaJ+gxJRsl6/nNfdBvhRz&#10;GgAxukHIMYNVFRGseh2fPuuYdsuAepxfPHEMpt9AP5bLG/MEAZwBSxmnH7j0D40h2tTo1WPQn5Hr&#10;MeedF10tw9n0ii1ZcBVNndmV40bvotBhEXu//Isy1WXzNEsSUdxmhWgfplx22fOCeSLTT0rqaYpo&#10;fhTgQYeKYKD9yaMHbGxrYSCGl6giwfXN56ngyQczbniW6/FkqLHieDC7/ascccLIXsJQWoLCAsVp&#10;NT1R3AX/4yhyYr78i9REvfjg+U3ZYp4K6X2vP8e4/6B5/TcAAAD//wMAUEsDBBQABgAIAAAAIQC4&#10;5enR4wAAAAwBAAAPAAAAZHJzL2Rvd25yZXYueG1sTI/BbsIwDIbvk/YOkSftBkkLW6FrihDadkJI&#10;g0lot9CYtqJxqia05e0XTtvNlj/9/v5sNZqG9di52pKEaCqAIRVW11RK+D58TBbAnFekVWMJJdzQ&#10;wSp/fMhUqu1AX9jvfclCCLlUSai8b1POXVGhUW5qW6RwO9vOKB/WruS6U0MINw2PhXjlRtUUPlSq&#10;xU2FxWV/NRI+BzWsZ9F7v72cN7efw8vuuI1Qyuencf0GzOPo/2C46wd1yIPTyV5JO9ZImCTzJKBh&#10;iJIZsDsh4vkS2EnCUsQJ8Dzj/0vkvwAAAP//AwBQSwECLQAUAAYACAAAACEAtoM4kv4AAADhAQAA&#10;EwAAAAAAAAAAAAAAAAAAAAAAW0NvbnRlbnRfVHlwZXNdLnhtbFBLAQItABQABgAIAAAAIQA4/SH/&#10;1gAAAJQBAAALAAAAAAAAAAAAAAAAAC8BAABfcmVscy8ucmVsc1BLAQItABQABgAIAAAAIQDIj0EC&#10;DQYAABgVAAAOAAAAAAAAAAAAAAAAAC4CAABkcnMvZTJvRG9jLnhtbFBLAQItABQABgAIAAAAIQC4&#10;5enR4wAAAAwBAAAPAAAAAAAAAAAAAAAAAGcIAABkcnMvZG93bnJldi54bWxQSwUGAAAAAAQABADz&#10;AAAAdwkAAAAA&#10;">
                    <o:lock v:ext="edit" aspectratio="t"/>
                    <v:shape id="Freeform 10" o:spid="_x0000_s1027" style="position:absolute;top:6933;width:55575;height:44596;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iWwQAAANwAAAAPAAAAZHJzL2Rvd25yZXYueG1sRE9Ni8Iw&#10;EL0L/ocwgjdN9SBr17TIoiIelrV68Dg0s23ZZlKa2NZ/bwRhb/N4n7NJB1OLjlpXWVawmEcgiHOr&#10;Ky4UXC/72QcI55E11pZJwYMcpMl4tMFY257P1GW+ECGEXYwKSu+bWEqXl2TQzW1DHLhf2xr0AbaF&#10;1C32IdzUchlFK2mw4tBQYkNfJeV/2d0oyLptQ4u+O5zym/vZobwf149vpaaTYfsJwtPg/8Vv91GH&#10;+csVvJ4JF8jkCQAA//8DAFBLAQItABQABgAIAAAAIQDb4fbL7gAAAIUBAAATAAAAAAAAAAAAAAAA&#10;AAAAAABbQ29udGVudF9UeXBlc10ueG1sUEsBAi0AFAAGAAgAAAAhAFr0LFu/AAAAFQEAAAsAAAAA&#10;AAAAAAAAAAAAHwEAAF9yZWxzLy5yZWxzUEsBAi0AFAAGAAgAAAAhAIcHyJbBAAAA3AAAAA8AAAAA&#10;AAAAAAAAAAAABwIAAGRycy9kb3ducmV2LnhtbFBLBQYAAAAAAwADALcAAAD1AgAAAAA=&#10;" adj="-11796480,,5400" path="m,c,644,,644,,644v23,6,62,14,113,21c250,685,476,700,720,644v,-27,,-27,,-27c720,,720,,720,,,,,,,e" fillcolor="#002060" stroked="f">
                      <v:stroke joinstyle="miter"/>
                      <v:formulas/>
                      <v:path arrowok="t" o:connecttype="custom" o:connectlocs="0,0;0,4102875;872222,4236665;5557520,4102875;5557520,3930860;5557520,0;0,0" o:connectangles="0,0,0,0,0,0,0" textboxrect="0,0,720,700"/>
                      <v:textbox inset="1in,86.4pt,86.4pt,86.4pt">
                        <w:txbxContent>
                          <w:p w14:paraId="78C863BA" w14:textId="507C33EC" w:rsidR="0003135B" w:rsidRPr="00437C88" w:rsidRDefault="0003135B" w:rsidP="00437C88">
                            <w:pPr>
                              <w:jc w:val="center"/>
                              <w:rPr>
                                <w:color w:val="FFFFFF" w:themeColor="background1"/>
                                <w:sz w:val="52"/>
                                <w:szCs w:val="52"/>
                              </w:rPr>
                            </w:pPr>
                            <w:bookmarkStart w:id="2" w:name="_GoBack"/>
                            <w:bookmarkEnd w:id="2"/>
                          </w:p>
                        </w:txbxContent>
                      </v:textbox>
                    </v:shape>
                    <v:shape id="Freeform 11" o:spid="_x0000_s1028" style="position:absolute;left:-133;top:47099;width:56630;height:4698;rotation:250601fd;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0VgxAAAANwAAAAPAAAAZHJzL2Rvd25yZXYueG1sRE9La8JA&#10;EL4X/A/LFHoR3RhKldRVrFgoXoovsLdpdkyC2dmwu43x37tCwdt8fM+ZzjtTi5acrywrGA0TEMS5&#10;1RUXCva7z8EEhA/IGmvLpOBKHuaz3tMUM20vvKF2GwoRQ9hnqKAMocmk9HlJBv3QNsSRO1lnMETo&#10;CqkdXmK4qWWaJG/SYMWxocSGliXl5+2fUZD2Vx/fx0P/tT3t3fJnFFaT3/VZqZfnbvEOIlAXHuJ/&#10;95eO89Mx3J+JF8jZDQAA//8DAFBLAQItABQABgAIAAAAIQDb4fbL7gAAAIUBAAATAAAAAAAAAAAA&#10;AAAAAAAAAABbQ29udGVudF9UeXBlc10ueG1sUEsBAi0AFAAGAAgAAAAhAFr0LFu/AAAAFQEAAAsA&#10;AAAAAAAAAAAAAAAAHwEAAF9yZWxzLy5yZWxzUEsBAi0AFAAGAAgAAAAhAEzfRWDEAAAA3AAAAA8A&#10;AAAAAAAAAAAAAAAABwIAAGRycy9kb3ducmV2LnhtbFBLBQYAAAAAAwADALcAAAD4AgAAAAA=&#10;" path="m607,c450,44,300,57,176,57,109,57,49,53,,48,66,58,152,66,251,66,358,66,480,56,607,27,607,,607,,607,e" fillcolor="#ffc000" stroked="f">
                      <v:path arrowok="t" o:connecttype="custom" o:connectlocs="5663121,0;1642025,405731;0,341668;2341752,469794;5663121,192188;5663121,0" o:connectangles="0,0,0,0,0,0"/>
                    </v:shape>
                    <w10:wrap anchorx="margin" anchory="margin"/>
                  </v:group>
                </w:pict>
              </mc:Fallback>
            </mc:AlternateContent>
          </w:r>
          <w:r w:rsidR="00437C88">
            <w:rPr>
              <w:noProof/>
              <w:lang w:eastAsia="en-CA"/>
            </w:rPr>
            <mc:AlternateContent>
              <mc:Choice Requires="wps">
                <w:drawing>
                  <wp:anchor distT="0" distB="0" distL="114300" distR="114300" simplePos="0" relativeHeight="251674624" behindDoc="0" locked="0" layoutInCell="1" allowOverlap="1" wp14:anchorId="62960FE7" wp14:editId="73393964">
                    <wp:simplePos x="0" y="0"/>
                    <wp:positionH relativeFrom="column">
                      <wp:posOffset>-442595</wp:posOffset>
                    </wp:positionH>
                    <wp:positionV relativeFrom="paragraph">
                      <wp:posOffset>-45720</wp:posOffset>
                    </wp:positionV>
                    <wp:extent cx="579120" cy="2209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579120" cy="22098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8805B" id="Rectangle 6" o:spid="_x0000_s1026" style="position:absolute;margin-left:-34.85pt;margin-top:-3.6pt;width:45.6pt;height:1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pkAIAAK0FAAAOAAAAZHJzL2Uyb0RvYy54bWysVFFP4zAMfj/p/kOU96NdBYNNdGgCcToJ&#10;AQJOPGdpslZK45yTrdv9+nPSrnCA7gHdHrI4tj/bX22fX+xaw7YKfQO25JOjnDNlJVSNXZf859P1&#10;tzPOfBC2EgasKvleeX6x+PrlvHNzVUANplLICMT6eedKXofg5lnmZa1a4Y/AKUtKDdiKQCKuswpF&#10;R+ityYo8n2YdYOUQpPKeXq96JV8kfK2VDHdaexWYKTnlFtKJ6VzFM1uci/kahasbOaQhPpFFKxpL&#10;QUeoKxEE22DzDqptJIIHHY4ktBlo3UiVaqBqJvmbah5r4VSqhcjxbqTJ/z9Yebu9R9ZUJZ9yZkVL&#10;n+iBSBN2bRSbRno65+dk9ejucZA8XWOtO41t/Kcq2C5Ruh8pVbvAJD2enM4mBREvSVUU+ewsUZ69&#10;ODv04buClsVLyZGCJyLF9sYHCkimB5MYy4NpquvGmCTgenVpkG1F/Lp5kU8P6H+ZGfs5TwodXbPI&#10;QF9zuoW9URHQ2AeliTqqskgpp6ZVY0JCSmXDpFfVolJ9nic5/SKxBD96JCkBRmRN9Y3YA0AciPfY&#10;PcxgH11V6vnROf9XYr3z6JEigw2jc9tYwI8ADFU1RO7tDyT11ESWVlDtqbEQ+onzTl439IFvhA/3&#10;AmnEqCdobYQ7OrSBruQw3DirAX9/9B7tqfNJy1lHI1ty/2sjUHFmfliaidnk+DjOeBKOT05j3+Fr&#10;zeq1xm7aS6C+mdCCcjJdo30wh6tGaJ9puyxjVFIJKyl2yWXAg3AZ+lVC+0mq5TKZ0Vw7EW7so5MR&#10;PLIaG/hp9yzQDV0eaDxu4TDeYv6m2Xvb6GlhuQmgmzQJL7wOfNNOSI0z7K+4dF7Lyeplyy7+AAAA&#10;//8DAFBLAwQUAAYACAAAACEAmTj8Bd4AAAAIAQAADwAAAGRycy9kb3ducmV2LnhtbEyPwU7DMAyG&#10;70i8Q2QkblvaSmuhazqhIRBCXNYhcc0ar61onKpJt46nx5zYybb86ffnYjPbXpxw9J0jBfEyAoFU&#10;O9NRo+Bz/7J4AOGDJqN7R6jggh425e1NoXPjzrTDUxUawSHkc62gDWHIpfR1i1b7pRuQeHd0o9WB&#10;x7GRZtRnDre9TKIolVZ3xBdaPeC2xfq7mqwCtNv3r49VtXNpdNkn8bP7mV7flLq/m5/WIALO4R+G&#10;P31Wh5KdDm4i40WvYJE+ZoxykyUgGEjiFYgD1ywFWRby+oHyFwAA//8DAFBLAQItABQABgAIAAAA&#10;IQC2gziS/gAAAOEBAAATAAAAAAAAAAAAAAAAAAAAAABbQ29udGVudF9UeXBlc10ueG1sUEsBAi0A&#10;FAAGAAgAAAAhADj9If/WAAAAlAEAAAsAAAAAAAAAAAAAAAAALwEAAF9yZWxzLy5yZWxzUEsBAi0A&#10;FAAGAAgAAAAhAGT9MimQAgAArQUAAA4AAAAAAAAAAAAAAAAALgIAAGRycy9lMm9Eb2MueG1sUEsB&#10;Ai0AFAAGAAgAAAAhAJk4/AXeAAAACAEAAA8AAAAAAAAAAAAAAAAA6gQAAGRycy9kb3ducmV2Lnht&#10;bFBLBQYAAAAABAAEAPMAAAD1BQAAAAA=&#10;" fillcolor="#002060" strokecolor="#002060" strokeweight="1pt"/>
                </w:pict>
              </mc:Fallback>
            </mc:AlternateContent>
          </w:r>
          <w:r w:rsidR="0030002F">
            <w:rPr>
              <w:noProof/>
              <w:lang w:eastAsia="en-CA"/>
            </w:rPr>
            <mc:AlternateContent>
              <mc:Choice Requires="wps">
                <w:drawing>
                  <wp:anchor distT="0" distB="0" distL="114300" distR="114300" simplePos="0" relativeHeight="251675648" behindDoc="0" locked="0" layoutInCell="1" allowOverlap="1" wp14:anchorId="7EF6799D" wp14:editId="4E87D518">
                    <wp:simplePos x="0" y="0"/>
                    <wp:positionH relativeFrom="column">
                      <wp:posOffset>6397871</wp:posOffset>
                    </wp:positionH>
                    <wp:positionV relativeFrom="paragraph">
                      <wp:posOffset>5058410</wp:posOffset>
                    </wp:positionV>
                    <wp:extent cx="235974" cy="1460090"/>
                    <wp:effectExtent l="0" t="0" r="12065" b="26035"/>
                    <wp:wrapNone/>
                    <wp:docPr id="8" name="Rectangle 8"/>
                    <wp:cNvGraphicFramePr/>
                    <a:graphic xmlns:a="http://schemas.openxmlformats.org/drawingml/2006/main">
                      <a:graphicData uri="http://schemas.microsoft.com/office/word/2010/wordprocessingShape">
                        <wps:wsp>
                          <wps:cNvSpPr/>
                          <wps:spPr>
                            <a:xfrm>
                              <a:off x="0" y="0"/>
                              <a:ext cx="235974" cy="14600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AA424" id="Rectangle 8" o:spid="_x0000_s1026" style="position:absolute;margin-left:503.75pt;margin-top:398.3pt;width:18.6pt;height:114.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dxkgIAAKwFAAAOAAAAZHJzL2Uyb0RvYy54bWysVEtv2zAMvg/YfxB0X21n6SuIUwQpOgwo&#10;2qLt0LMiS7EAWdQkJU7260fJj3RdsUOxHBTRJD+Sn0jOr/aNJjvhvAJT0uIkp0QYDpUym5L+eL75&#10;ckGJD8xUTIMRJT0IT68Wnz/NWzsTE6hBV8IRBDF+1tqS1iHYWZZ5XouG+ROwwqBSgmtYQNFtssqx&#10;FtEbnU3y/CxrwVXWARfe49frTkkXCV9KwcO9lF4EokuKuYV0unSu45kt5my2cczWivdpsA9k0TBl&#10;MOgIdc0CI1un/oJqFHfgQYYTDk0GUiouUg1YTZG/qeapZlakWpAcb0ea/P+D5Xe7B0dUVVJ8KMMa&#10;fKJHJI2ZjRbkItLTWj9Dqyf74HrJ4zXWupeuif9YBdknSg8jpWIfCMePk6+nl+dTSjiqiulZnl8m&#10;zrOjt3U+fBPQkHgpqcPoiUm2u/UBI6LpYBKDedCqulFaJyG2iVhpR3YMH3i9KWLG6PGHlTYfckSY&#10;6JlFArqS0y0ctIh42jwKiczFIlPCqWePyTDOhQlFp6pZJbocT3P8DVkO6aecE2BElljdiN0DDJYd&#10;yIDdFdvbR1eRWn50zv+VWOc8eqTIYMLo3CgD7j0AjVX1kTv7gaSOmsjSGqoD9pWDbuC85TcKn/eW&#10;+fDAHE4YziJujXCPh9TQlhT6GyU1uF/vfY/22PiopaTFiS2p/7llTlCivxscictiOo0jnoTp6fkE&#10;Bfdas36tMdtmBdgzBe4ny9M12gc9XKWD5gWXyzJGRRUzHGOXlAc3CKvQbRJcT1wsl8kMx9qycGue&#10;LI/gkdXYvs/7F+Zs3+MBp+MOhulmszet3tlGTwPLbQCp0hwcee35xpWQGqdfX3HnvJaT1XHJLn4D&#10;AAD//wMAUEsDBBQABgAIAAAAIQCAH/KQ4gAAAA4BAAAPAAAAZHJzL2Rvd25yZXYueG1sTI/BSsQw&#10;EIbvgu8QRvDmJpbd1q1NFxFFBA/rrqDH2SZpi82kNGm3vr3pSW/zMx//fFPsZtuxSQ++dSThdiWA&#10;aaqcaqmW8HF8vrkD5gOSws6RlvCjPezKy4sCc+XO9K6nQ6hZLCGfo4QmhD7n3FeNtuhXrtcUd8YN&#10;FkOMQ83VgOdYbjueCJFyiy3FCw32+rHR1fdhtBK+DL4cn179GzfJZLbtfvw02Sjl9dX8cA8s6Dn8&#10;wbDoR3Uoo9PJjaQ862IWIttEVkK2TVNgCyLW6wzYaZmSdAO8LPj/N8pfAAAA//8DAFBLAQItABQA&#10;BgAIAAAAIQC2gziS/gAAAOEBAAATAAAAAAAAAAAAAAAAAAAAAABbQ29udGVudF9UeXBlc10ueG1s&#10;UEsBAi0AFAAGAAgAAAAhADj9If/WAAAAlAEAAAsAAAAAAAAAAAAAAAAALwEAAF9yZWxzLy5yZWxz&#10;UEsBAi0AFAAGAAgAAAAhAHYC93GSAgAArAUAAA4AAAAAAAAAAAAAAAAALgIAAGRycy9lMm9Eb2Mu&#10;eG1sUEsBAi0AFAAGAAgAAAAhAIAf8pDiAAAADgEAAA8AAAAAAAAAAAAAAAAA7AQAAGRycy9kb3du&#10;cmV2LnhtbFBLBQYAAAAABAAEAPMAAAD7BQAAAAA=&#10;" fillcolor="white [3212]" strokecolor="white [3212]" strokeweight="1pt"/>
                </w:pict>
              </mc:Fallback>
            </mc:AlternateContent>
          </w:r>
        </w:p>
      </w:sdtContent>
    </w:sdt>
    <w:p w14:paraId="576DB534" w14:textId="4164AE84" w:rsidR="00EC583E" w:rsidRPr="00EC583E" w:rsidRDefault="00096192" w:rsidP="00EC583E">
      <w:pPr>
        <w:rPr>
          <w:rFonts w:asciiTheme="minorBidi" w:hAnsiTheme="minorBidi"/>
        </w:rPr>
      </w:pPr>
      <w:r>
        <w:rPr>
          <w:noProof/>
          <w:lang w:eastAsia="en-CA"/>
        </w:rPr>
        <mc:AlternateContent>
          <mc:Choice Requires="wps">
            <w:drawing>
              <wp:anchor distT="0" distB="0" distL="114300" distR="114300" simplePos="0" relativeHeight="251671552" behindDoc="0" locked="0" layoutInCell="1" allowOverlap="1" wp14:anchorId="5D4E2648" wp14:editId="3E5BF632">
                <wp:simplePos x="0" y="0"/>
                <wp:positionH relativeFrom="margin">
                  <wp:posOffset>4645660</wp:posOffset>
                </wp:positionH>
                <wp:positionV relativeFrom="margin">
                  <wp:posOffset>510540</wp:posOffset>
                </wp:positionV>
                <wp:extent cx="2038350" cy="469900"/>
                <wp:effectExtent l="19050" t="19050" r="19050" b="2540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8350" cy="469900"/>
                        </a:xfrm>
                        <a:prstGeom prst="rect">
                          <a:avLst/>
                        </a:prstGeom>
                        <a:solidFill>
                          <a:srgbClr val="FFC0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Bidi" w:hAnsiTheme="minorBidi"/>
                                <w:color w:val="FFFFFF" w:themeColor="background1"/>
                                <w:sz w:val="40"/>
                                <w:szCs w:val="40"/>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43BA209B" w14:textId="647B387A" w:rsidR="0003135B" w:rsidRPr="00EC583E" w:rsidRDefault="00EC583E" w:rsidP="0030002F">
                                <w:pPr>
                                  <w:pStyle w:val="NoSpacing"/>
                                  <w:jc w:val="center"/>
                                  <w:rPr>
                                    <w:rFonts w:asciiTheme="minorBidi" w:hAnsiTheme="minorBidi"/>
                                    <w:color w:val="FFFFFF" w:themeColor="background1"/>
                                    <w:sz w:val="40"/>
                                    <w:szCs w:val="40"/>
                                  </w:rPr>
                                </w:pPr>
                                <w:r w:rsidRPr="00EC583E">
                                  <w:rPr>
                                    <w:rFonts w:asciiTheme="minorBidi" w:hAnsiTheme="minorBidi"/>
                                    <w:color w:val="FFFFFF" w:themeColor="background1"/>
                                    <w:sz w:val="40"/>
                                    <w:szCs w:val="40"/>
                                  </w:rPr>
                                  <w:t>Review Form</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E2648" id="Rectangle 130" o:spid="_x0000_s1029" style="position:absolute;margin-left:365.8pt;margin-top:40.2pt;width:160.5pt;height:3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5kuwIAAPcFAAAOAAAAZHJzL2Uyb0RvYy54bWysVE1v2zAMvQ/YfxB0X+0kbdcadYogRYYB&#10;QVu0HXpWZDk2JouapMTOfv0oyXbTD+ww7CKIIvlIPpG8uu4aSfbC2BpUTicnKSVCcShqtc3pj6fV&#10;lwtKrGOqYBKUyOlBWHo9//zpqtWZmEIFshCGIIiyWatzWjmnsySxvBINsyeghUJlCaZhDkWzTQrD&#10;WkRvZDJN0/OkBVNoA1xYi683UUnnAb8sBXd3ZWmFIzKnmJsLpwnnxp/J/IplW8N0VfM+DfYPWTSs&#10;Vhh0hLphjpGdqd9BNTU3YKF0JxyaBMqy5iLUgNVM0jfVPFZMi1ALkmP1SJP9f7D8dn9vSF3g382Q&#10;H8Ua/KQHpI2prRTEPyJFrbYZWj7qe+OLtHoN/KclCpYV2omF1eiBEN42eWXsBdu7daVpvDtWTbrw&#10;BYfxC0TnCMfHaTq7mJ1hJhx1p+eXl2lIIGHZ4K2Ndd8ENMRfcmowcmCe7dfW+fgsG0xCriDrYlVL&#10;GQSz3SylIXuG7bBaLdMR3R6bSUXanM4uJqh+j+FbU4wom22sGll5gcAcpOqpiNUHHtxBCo8n1YMo&#10;kXRfbwzwGpNxLpSbRFXFChETPsN0BzbCgPgsQsEB0COXWOiI3QN8jB2Z6u29qwjTMjr3lf/NefQI&#10;kUG50bmpFZiPKpNYVR852g8kRWo8S67bdLEhh87bQHHAJjUQp9dqvqrx79fMuntmcFyxXXAFuTs8&#10;Sgn4ddDfKKnA/P7o3dvjFKGWkhbHP6f2144ZQYn8rnC+Ts++Tv2+OBbMsbA5FtSuWQK21ASXnebh&#10;is7GyeFaGmiecVMtfFRUMcUxdk43w3Xp4lLCTcfFYhGMcENo5tbqUXMP7Vn2nf3UPTOj+/Z3ODi3&#10;MCwKlr2ZgmjrPRUsdg7KOoyI5zmy2vOP2yU0Ur8J/fo6loPVy76e/wEAAP//AwBQSwMEFAAGAAgA&#10;AAAhAHdi7JvgAAAACwEAAA8AAABkcnMvZG93bnJldi54bWxMjz1PwzAQhnck/oN1SCyI2glpqUKc&#10;ClVCLDDQsrA58RFHxOfUdtPw73Enut3Ho/eeqzazHdiEPvSOJGQLAQypdbqnTsLn/uV+DSxERVoN&#10;jlDCLwbY1NdXlSq1O9EHTrvYsRRCoVQSTIxjyXloDVoVFm5ESrtv562KqfUd116dUrgdeC7EilvV&#10;U7pg1Ihbg+3P7mglfG3zJk6+eH81h/kgRBbupv2blLc38/MTsIhz/IfhrJ/UoU5OjTuSDmyQ8PiQ&#10;rRIqYS0KYGdALPM0aVK1LArgdcUvf6j/AAAA//8DAFBLAQItABQABgAIAAAAIQC2gziS/gAAAOEB&#10;AAATAAAAAAAAAAAAAAAAAAAAAABbQ29udGVudF9UeXBlc10ueG1sUEsBAi0AFAAGAAgAAAAhADj9&#10;If/WAAAAlAEAAAsAAAAAAAAAAAAAAAAALwEAAF9yZWxzLy5yZWxzUEsBAi0AFAAGAAgAAAAhANxA&#10;HmS7AgAA9wUAAA4AAAAAAAAAAAAAAAAALgIAAGRycy9lMm9Eb2MueG1sUEsBAi0AFAAGAAgAAAAh&#10;AHdi7JvgAAAACwEAAA8AAAAAAAAAAAAAAAAAFQUAAGRycy9kb3ducmV2LnhtbFBLBQYAAAAABAAE&#10;APMAAAAiBgAAAAA=&#10;" fillcolor="#ffc000" strokecolor="white [3212]" strokeweight="3pt">
                <v:path arrowok="t"/>
                <o:lock v:ext="edit" aspectratio="t"/>
                <v:textbox inset="3.6pt,,3.6pt">
                  <w:txbxContent>
                    <w:sdt>
                      <w:sdtPr>
                        <w:rPr>
                          <w:rFonts w:asciiTheme="minorBidi" w:hAnsiTheme="minorBidi"/>
                          <w:color w:val="FFFFFF" w:themeColor="background1"/>
                          <w:sz w:val="40"/>
                          <w:szCs w:val="40"/>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43BA209B" w14:textId="647B387A" w:rsidR="0003135B" w:rsidRPr="00EC583E" w:rsidRDefault="00EC583E" w:rsidP="0030002F">
                          <w:pPr>
                            <w:pStyle w:val="NoSpacing"/>
                            <w:jc w:val="center"/>
                            <w:rPr>
                              <w:rFonts w:asciiTheme="minorBidi" w:hAnsiTheme="minorBidi"/>
                              <w:color w:val="FFFFFF" w:themeColor="background1"/>
                              <w:sz w:val="40"/>
                              <w:szCs w:val="40"/>
                            </w:rPr>
                          </w:pPr>
                          <w:r w:rsidRPr="00EC583E">
                            <w:rPr>
                              <w:rFonts w:asciiTheme="minorBidi" w:hAnsiTheme="minorBidi"/>
                              <w:color w:val="FFFFFF" w:themeColor="background1"/>
                              <w:sz w:val="40"/>
                              <w:szCs w:val="40"/>
                            </w:rPr>
                            <w:t>Review Form</w:t>
                          </w:r>
                        </w:p>
                      </w:sdtContent>
                    </w:sdt>
                  </w:txbxContent>
                </v:textbox>
                <w10:wrap anchorx="margin" anchory="margin"/>
              </v:rect>
            </w:pict>
          </mc:Fallback>
        </mc:AlternateContent>
      </w:r>
    </w:p>
    <w:p w14:paraId="34C0FAB2" w14:textId="77777777" w:rsidR="00EC583E" w:rsidRPr="00EC583E" w:rsidRDefault="00EC583E" w:rsidP="00EC583E">
      <w:pPr>
        <w:rPr>
          <w:rFonts w:asciiTheme="minorBidi" w:hAnsiTheme="minorBidi"/>
        </w:rPr>
      </w:pPr>
    </w:p>
    <w:p w14:paraId="3F9E883C" w14:textId="77777777" w:rsidR="00EC583E" w:rsidRPr="00EC583E" w:rsidRDefault="00EC583E" w:rsidP="00EC583E">
      <w:pPr>
        <w:rPr>
          <w:rFonts w:asciiTheme="minorBidi" w:hAnsiTheme="minorBidi"/>
        </w:rPr>
      </w:pPr>
    </w:p>
    <w:p w14:paraId="26213EEA" w14:textId="77777777" w:rsidR="00EC583E" w:rsidRPr="00EC583E" w:rsidRDefault="00EC583E" w:rsidP="00EC583E">
      <w:pPr>
        <w:rPr>
          <w:rFonts w:asciiTheme="minorBidi" w:hAnsiTheme="minorBidi"/>
        </w:rPr>
      </w:pPr>
    </w:p>
    <w:p w14:paraId="526B0672" w14:textId="77777777" w:rsidR="00EC583E" w:rsidRPr="00EC583E" w:rsidRDefault="00EC583E" w:rsidP="00EC583E">
      <w:pPr>
        <w:rPr>
          <w:rFonts w:asciiTheme="minorBidi" w:hAnsiTheme="minorBidi"/>
        </w:rPr>
      </w:pPr>
    </w:p>
    <w:p w14:paraId="1CE595C2" w14:textId="77777777" w:rsidR="00EC583E" w:rsidRPr="00EC583E" w:rsidRDefault="00EC583E" w:rsidP="00EC583E">
      <w:pPr>
        <w:rPr>
          <w:rFonts w:asciiTheme="minorBidi" w:hAnsiTheme="minorBidi"/>
        </w:rPr>
      </w:pPr>
    </w:p>
    <w:p w14:paraId="08A51BE2" w14:textId="77777777" w:rsidR="00EC583E" w:rsidRPr="00EC583E" w:rsidRDefault="00EC583E" w:rsidP="00EC583E">
      <w:pPr>
        <w:rPr>
          <w:rFonts w:asciiTheme="minorBidi" w:hAnsiTheme="minorBidi"/>
        </w:rPr>
      </w:pPr>
    </w:p>
    <w:p w14:paraId="383BDE67" w14:textId="77777777" w:rsidR="00EC583E" w:rsidRPr="00EC583E" w:rsidRDefault="00EC583E" w:rsidP="00EC583E">
      <w:pPr>
        <w:rPr>
          <w:rFonts w:asciiTheme="minorBidi" w:hAnsiTheme="minorBidi"/>
        </w:rPr>
      </w:pPr>
    </w:p>
    <w:p w14:paraId="23D8401D" w14:textId="301A1680" w:rsidR="00EC583E" w:rsidRPr="00EC583E" w:rsidRDefault="00EC583E" w:rsidP="00EC583E">
      <w:pPr>
        <w:rPr>
          <w:rFonts w:asciiTheme="minorBidi" w:hAnsiTheme="minorBidi"/>
        </w:rPr>
      </w:pPr>
    </w:p>
    <w:p w14:paraId="093B2547" w14:textId="7BA973B0" w:rsidR="00EC583E" w:rsidRPr="00EC583E" w:rsidRDefault="00701022" w:rsidP="00EC583E">
      <w:pPr>
        <w:rPr>
          <w:rFonts w:asciiTheme="minorBidi" w:hAnsiTheme="minorBidi"/>
        </w:rPr>
      </w:pPr>
      <w:r>
        <w:rPr>
          <w:noProof/>
          <w:lang w:eastAsia="en-CA"/>
        </w:rPr>
        <mc:AlternateContent>
          <mc:Choice Requires="wps">
            <w:drawing>
              <wp:anchor distT="0" distB="0" distL="114300" distR="114300" simplePos="0" relativeHeight="251676672" behindDoc="0" locked="0" layoutInCell="1" allowOverlap="1" wp14:anchorId="72935779" wp14:editId="2EC82A37">
                <wp:simplePos x="0" y="0"/>
                <wp:positionH relativeFrom="margin">
                  <wp:align>left</wp:align>
                </wp:positionH>
                <wp:positionV relativeFrom="paragraph">
                  <wp:posOffset>10160</wp:posOffset>
                </wp:positionV>
                <wp:extent cx="5354320" cy="12534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354320" cy="1253490"/>
                        </a:xfrm>
                        <a:prstGeom prst="rect">
                          <a:avLst/>
                        </a:prstGeom>
                        <a:noFill/>
                        <a:ln w="6350">
                          <a:noFill/>
                        </a:ln>
                      </wps:spPr>
                      <wps:txbx>
                        <w:txbxContent>
                          <w:p w14:paraId="7F4A9721" w14:textId="4B021217" w:rsidR="00437C88" w:rsidRPr="00096192" w:rsidRDefault="00437C88" w:rsidP="00701022">
                            <w:pPr>
                              <w:rPr>
                                <w:rFonts w:asciiTheme="minorBidi" w:hAnsiTheme="minorBidi"/>
                                <w:color w:val="FFFFFF" w:themeColor="background1"/>
                                <w:sz w:val="48"/>
                                <w:szCs w:val="48"/>
                              </w:rPr>
                            </w:pPr>
                            <w:r w:rsidRPr="00096192">
                              <w:rPr>
                                <w:rFonts w:asciiTheme="minorBidi" w:hAnsiTheme="minorBidi"/>
                                <w:color w:val="FFFFFF" w:themeColor="background1"/>
                                <w:sz w:val="48"/>
                                <w:szCs w:val="48"/>
                              </w:rPr>
                              <w:t xml:space="preserve">Canadian Prosthetics &amp; </w:t>
                            </w:r>
                            <w:r w:rsidR="00F37D4C" w:rsidRPr="00096192">
                              <w:rPr>
                                <w:rFonts w:asciiTheme="minorBidi" w:hAnsiTheme="minorBidi"/>
                                <w:color w:val="FFFFFF" w:themeColor="background1"/>
                                <w:sz w:val="48"/>
                                <w:szCs w:val="48"/>
                              </w:rPr>
                              <w:br/>
                            </w:r>
                            <w:r w:rsidRPr="00096192">
                              <w:rPr>
                                <w:rFonts w:asciiTheme="minorBidi" w:hAnsiTheme="minorBidi"/>
                                <w:color w:val="FFFFFF" w:themeColor="background1"/>
                                <w:sz w:val="48"/>
                                <w:szCs w:val="48"/>
                              </w:rPr>
                              <w:t>Orthotics Journal</w:t>
                            </w:r>
                            <w:r w:rsidR="00F37D4C" w:rsidRPr="00096192">
                              <w:rPr>
                                <w:rFonts w:asciiTheme="minorBidi" w:hAnsiTheme="minorBidi"/>
                                <w:color w:val="FFFFFF" w:themeColor="background1"/>
                                <w:sz w:val="48"/>
                                <w:szCs w:val="48"/>
                              </w:rPr>
                              <w:t xml:space="preserve"> </w:t>
                            </w:r>
                            <w:r w:rsidR="00114632" w:rsidRPr="00096192">
                              <w:rPr>
                                <w:rFonts w:asciiTheme="minorBidi" w:hAnsiTheme="minorBidi"/>
                                <w:color w:val="FFFFFF" w:themeColor="background1"/>
                                <w:sz w:val="48"/>
                                <w:szCs w:val="48"/>
                              </w:rPr>
                              <w:t>(CPOJ)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935779" id="_x0000_t202" coordsize="21600,21600" o:spt="202" path="m,l,21600r21600,l21600,xe">
                <v:stroke joinstyle="miter"/>
                <v:path gradientshapeok="t" o:connecttype="rect"/>
              </v:shapetype>
              <v:shape id="Text Box 10" o:spid="_x0000_s1030" type="#_x0000_t202" style="position:absolute;margin-left:0;margin-top:.8pt;width:421.6pt;height:98.7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uMQIAAFsEAAAOAAAAZHJzL2Uyb0RvYy54bWysVE1v2zAMvQ/YfxB0X5zPbg3iFFmLDAOK&#10;tkAy9KzIcmzAFjVJiZ39+j3JcRp0Ow27yBRJPZHvUV7ctXXFjsq6knTKR4MhZ0pLykq9T/mP7frT&#10;F86cFzoTFWmV8pNy/G758cOiMXM1poKqTFkGEO3mjUl54b2ZJ4mThaqFG5BRGsGcbC08tnafZFY0&#10;QK+rZDwc3iQN2cxYkso5eB+6IF9G/DxX0j/nuVOeVSlHbT6uNq67sCbLhZjvrTBFKc9liH+oohal&#10;xqUXqAfhBTvY8g+oupSWHOV+IKlOKM9LqWIP6GY0fNfNphBGxV5AjjMXmtz/g5VPxxfLygzagR4t&#10;ami0Va1nX6llcIGfxrg50jYGib6FH7m938EZ2m5zW4cvGmKIA+p0YTegSThnk9l0MkZIIjYazybT&#10;24ifvB031vlvimoWjJRbyBdZFcdH51EKUvuUcJumdVlVUcJKsyblN5PZMB64RHCi0jgYmuiKDZZv&#10;d21setw3sqPshP4sdRPijFyXqOFROP8iLEYCdWPM/TOWvCLcRWeLs4Lsr7/5Qz6UQpSzBiOWcvfz&#10;IKzirPquoeHtaDoFrI+b6exz4MZeR3bXEX2o7wlTPMKDMjKaId9XvZlbql/xGlbhVoSElrg75b43&#10;7303+HhNUq1WMQlTaIR/1BsjA3RgNTC8bV+FNWcZPBR8on4YxfydGl1up8fq4Ckvo1SB547VM/2Y&#10;4Kjg+bWFJ3K9j1lv/4TlbwAAAP//AwBQSwMEFAAGAAgAAAAhAJkhujneAAAABgEAAA8AAABkcnMv&#10;ZG93bnJldi54bWxMj8FOwzAQRO9I/IO1SNyoQ4AqDXGqKlKFhMqhpRdum9hNIux1iN029OtZTnCc&#10;ndXMm2I5OStOZgy9JwX3swSEocbrnloF+/f1XQYiRCSN1pNR8G0CLMvrqwJz7c+0NaddbAWHUMhR&#10;QRfjkEsZms44DDM/GGLv4EeHkeXYSj3imcOdlWmSzKXDnrihw8FUnWk+d0en4LVav+G2Tl12sdXL&#10;5rAavvYfT0rd3kyrZxDRTPHvGX7xGR1KZqr9kXQQVgEPiXydg2Aze3xIQdSsF4sEZFnI//jlDwAA&#10;AP//AwBQSwECLQAUAAYACAAAACEAtoM4kv4AAADhAQAAEwAAAAAAAAAAAAAAAAAAAAAAW0NvbnRl&#10;bnRfVHlwZXNdLnhtbFBLAQItABQABgAIAAAAIQA4/SH/1gAAAJQBAAALAAAAAAAAAAAAAAAAAC8B&#10;AABfcmVscy8ucmVsc1BLAQItABQABgAIAAAAIQAnstMuMQIAAFsEAAAOAAAAAAAAAAAAAAAAAC4C&#10;AABkcnMvZTJvRG9jLnhtbFBLAQItABQABgAIAAAAIQCZIbo53gAAAAYBAAAPAAAAAAAAAAAAAAAA&#10;AIsEAABkcnMvZG93bnJldi54bWxQSwUGAAAAAAQABADzAAAAlgUAAAAA&#10;" filled="f" stroked="f" strokeweight=".5pt">
                <v:textbox>
                  <w:txbxContent>
                    <w:p w14:paraId="7F4A9721" w14:textId="4B021217" w:rsidR="00437C88" w:rsidRPr="00096192" w:rsidRDefault="00437C88" w:rsidP="00701022">
                      <w:pPr>
                        <w:rPr>
                          <w:rFonts w:asciiTheme="minorBidi" w:hAnsiTheme="minorBidi"/>
                          <w:color w:val="FFFFFF" w:themeColor="background1"/>
                          <w:sz w:val="48"/>
                          <w:szCs w:val="48"/>
                        </w:rPr>
                      </w:pPr>
                      <w:r w:rsidRPr="00096192">
                        <w:rPr>
                          <w:rFonts w:asciiTheme="minorBidi" w:hAnsiTheme="minorBidi"/>
                          <w:color w:val="FFFFFF" w:themeColor="background1"/>
                          <w:sz w:val="48"/>
                          <w:szCs w:val="48"/>
                        </w:rPr>
                        <w:t xml:space="preserve">Canadian Prosthetics &amp; </w:t>
                      </w:r>
                      <w:r w:rsidR="00F37D4C" w:rsidRPr="00096192">
                        <w:rPr>
                          <w:rFonts w:asciiTheme="minorBidi" w:hAnsiTheme="minorBidi"/>
                          <w:color w:val="FFFFFF" w:themeColor="background1"/>
                          <w:sz w:val="48"/>
                          <w:szCs w:val="48"/>
                        </w:rPr>
                        <w:br/>
                      </w:r>
                      <w:r w:rsidRPr="00096192">
                        <w:rPr>
                          <w:rFonts w:asciiTheme="minorBidi" w:hAnsiTheme="minorBidi"/>
                          <w:color w:val="FFFFFF" w:themeColor="background1"/>
                          <w:sz w:val="48"/>
                          <w:szCs w:val="48"/>
                        </w:rPr>
                        <w:t>Orthotics Journal</w:t>
                      </w:r>
                      <w:r w:rsidR="00F37D4C" w:rsidRPr="00096192">
                        <w:rPr>
                          <w:rFonts w:asciiTheme="minorBidi" w:hAnsiTheme="minorBidi"/>
                          <w:color w:val="FFFFFF" w:themeColor="background1"/>
                          <w:sz w:val="48"/>
                          <w:szCs w:val="48"/>
                        </w:rPr>
                        <w:t xml:space="preserve"> </w:t>
                      </w:r>
                      <w:r w:rsidR="00114632" w:rsidRPr="00096192">
                        <w:rPr>
                          <w:rFonts w:asciiTheme="minorBidi" w:hAnsiTheme="minorBidi"/>
                          <w:color w:val="FFFFFF" w:themeColor="background1"/>
                          <w:sz w:val="48"/>
                          <w:szCs w:val="48"/>
                        </w:rPr>
                        <w:t>(CPOJ)</w:t>
                      </w:r>
                    </w:p>
                  </w:txbxContent>
                </v:textbox>
                <w10:wrap anchorx="margin"/>
              </v:shape>
            </w:pict>
          </mc:Fallback>
        </mc:AlternateContent>
      </w:r>
    </w:p>
    <w:p w14:paraId="6BCA2CEE" w14:textId="27DD9BA9" w:rsidR="00EC583E" w:rsidRPr="00EC583E" w:rsidRDefault="00EC583E" w:rsidP="00EC583E">
      <w:pPr>
        <w:rPr>
          <w:rFonts w:asciiTheme="minorBidi" w:hAnsiTheme="minorBidi"/>
        </w:rPr>
      </w:pPr>
    </w:p>
    <w:p w14:paraId="69DEC0D1" w14:textId="27EA9546" w:rsidR="00EC583E" w:rsidRPr="00EC583E" w:rsidRDefault="00EC583E" w:rsidP="00EC583E">
      <w:pPr>
        <w:rPr>
          <w:rFonts w:asciiTheme="minorBidi" w:hAnsiTheme="minorBidi"/>
        </w:rPr>
      </w:pPr>
    </w:p>
    <w:p w14:paraId="60FC792B" w14:textId="5BAA787E" w:rsidR="00EC583E" w:rsidRPr="00EC583E" w:rsidRDefault="00EC583E" w:rsidP="00EC583E">
      <w:pPr>
        <w:rPr>
          <w:rFonts w:asciiTheme="minorBidi" w:hAnsiTheme="minorBidi"/>
        </w:rPr>
      </w:pPr>
    </w:p>
    <w:p w14:paraId="23FA7C33" w14:textId="77777777" w:rsidR="00EC583E" w:rsidRPr="00EC583E" w:rsidRDefault="00EC583E" w:rsidP="00EC583E">
      <w:pPr>
        <w:rPr>
          <w:rFonts w:asciiTheme="minorBidi" w:hAnsiTheme="minorBidi"/>
        </w:rPr>
      </w:pPr>
    </w:p>
    <w:p w14:paraId="2C55B6E2" w14:textId="77777777" w:rsidR="00EC583E" w:rsidRPr="00EC583E" w:rsidRDefault="00EC583E" w:rsidP="00EC583E">
      <w:pPr>
        <w:rPr>
          <w:rFonts w:asciiTheme="minorBidi" w:hAnsiTheme="minorBidi"/>
        </w:rPr>
      </w:pPr>
    </w:p>
    <w:p w14:paraId="4A0EBAF5" w14:textId="77777777" w:rsidR="00EC583E" w:rsidRPr="00EC583E" w:rsidRDefault="00EC583E" w:rsidP="00EC583E">
      <w:pPr>
        <w:rPr>
          <w:rFonts w:asciiTheme="minorBidi" w:hAnsiTheme="minorBidi"/>
        </w:rPr>
      </w:pPr>
    </w:p>
    <w:p w14:paraId="21E6905A" w14:textId="2C754DB1" w:rsidR="00EC583E" w:rsidRPr="00EC583E" w:rsidRDefault="00114632" w:rsidP="00114632">
      <w:pPr>
        <w:tabs>
          <w:tab w:val="left" w:pos="8640"/>
        </w:tabs>
        <w:rPr>
          <w:rFonts w:asciiTheme="minorBidi" w:hAnsiTheme="minorBidi"/>
        </w:rPr>
      </w:pPr>
      <w:r>
        <w:rPr>
          <w:rFonts w:asciiTheme="minorBidi" w:hAnsiTheme="minorBidi"/>
        </w:rPr>
        <w:tab/>
      </w:r>
    </w:p>
    <w:p w14:paraId="1DE2A017" w14:textId="3EBCD13F" w:rsidR="00EC583E" w:rsidRPr="00EC583E" w:rsidRDefault="00EC583E" w:rsidP="00EC583E">
      <w:pPr>
        <w:rPr>
          <w:rFonts w:asciiTheme="minorBidi" w:hAnsiTheme="minorBidi"/>
        </w:rPr>
      </w:pPr>
    </w:p>
    <w:p w14:paraId="7CD14B76" w14:textId="6CB42A9C" w:rsidR="00EC583E" w:rsidRPr="00EC583E" w:rsidRDefault="00096192" w:rsidP="00EC583E">
      <w:pPr>
        <w:rPr>
          <w:rFonts w:asciiTheme="minorBidi" w:hAnsiTheme="minorBidi"/>
        </w:rPr>
      </w:pPr>
      <w:r>
        <w:rPr>
          <w:noProof/>
          <w:lang w:eastAsia="en-CA"/>
        </w:rPr>
        <w:drawing>
          <wp:anchor distT="0" distB="0" distL="114300" distR="114300" simplePos="0" relativeHeight="251683840" behindDoc="0" locked="0" layoutInCell="1" allowOverlap="1" wp14:anchorId="5D4FDF25" wp14:editId="53859F8C">
            <wp:simplePos x="0" y="0"/>
            <wp:positionH relativeFrom="column">
              <wp:posOffset>-432031</wp:posOffset>
            </wp:positionH>
            <wp:positionV relativeFrom="paragraph">
              <wp:posOffset>162560</wp:posOffset>
            </wp:positionV>
            <wp:extent cx="1433945" cy="956685"/>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945" cy="956685"/>
                    </a:xfrm>
                    <a:prstGeom prst="rect">
                      <a:avLst/>
                    </a:prstGeom>
                    <a:noFill/>
                  </pic:spPr>
                </pic:pic>
              </a:graphicData>
            </a:graphic>
            <wp14:sizeRelH relativeFrom="page">
              <wp14:pctWidth>0</wp14:pctWidth>
            </wp14:sizeRelH>
            <wp14:sizeRelV relativeFrom="page">
              <wp14:pctHeight>0</wp14:pctHeight>
            </wp14:sizeRelV>
          </wp:anchor>
        </w:drawing>
      </w:r>
    </w:p>
    <w:p w14:paraId="7BF644E3" w14:textId="74F60D5B" w:rsidR="00EC583E" w:rsidRPr="00EC583E" w:rsidRDefault="00EC583E" w:rsidP="00114632">
      <w:pPr>
        <w:jc w:val="right"/>
        <w:rPr>
          <w:rFonts w:asciiTheme="minorBidi" w:hAnsiTheme="minorBidi"/>
        </w:rPr>
      </w:pPr>
    </w:p>
    <w:p w14:paraId="5642AB37" w14:textId="77777777" w:rsidR="00EC583E" w:rsidRPr="00EC583E" w:rsidRDefault="00EC583E" w:rsidP="00EC583E">
      <w:pPr>
        <w:rPr>
          <w:rFonts w:asciiTheme="minorBidi" w:hAnsiTheme="minorBidi"/>
        </w:rPr>
      </w:pPr>
    </w:p>
    <w:p w14:paraId="1E1D46E8" w14:textId="479A48D6" w:rsidR="00EC583E" w:rsidRDefault="007826BB" w:rsidP="00EC583E">
      <w:pPr>
        <w:rPr>
          <w:rFonts w:asciiTheme="minorBidi" w:hAnsiTheme="minorBidi"/>
        </w:rPr>
      </w:pPr>
      <w:r>
        <w:rPr>
          <w:noProof/>
          <w:lang w:eastAsia="en-CA"/>
        </w:rPr>
        <mc:AlternateContent>
          <mc:Choice Requires="wps">
            <w:drawing>
              <wp:anchor distT="0" distB="0" distL="114300" distR="114300" simplePos="0" relativeHeight="251679744" behindDoc="0" locked="0" layoutInCell="1" allowOverlap="1" wp14:anchorId="5E013FE6" wp14:editId="2D3F5E27">
                <wp:simplePos x="0" y="0"/>
                <wp:positionH relativeFrom="column">
                  <wp:posOffset>-441960</wp:posOffset>
                </wp:positionH>
                <wp:positionV relativeFrom="paragraph">
                  <wp:posOffset>263948</wp:posOffset>
                </wp:positionV>
                <wp:extent cx="6823710" cy="19735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6823710" cy="1973580"/>
                        </a:xfrm>
                        <a:prstGeom prst="rect">
                          <a:avLst/>
                        </a:prstGeom>
                        <a:noFill/>
                        <a:ln>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14:paraId="1BEAD476" w14:textId="77777777" w:rsidR="003D79A4" w:rsidRPr="00981732" w:rsidRDefault="003D79A4" w:rsidP="00114632">
                            <w:pPr>
                              <w:rPr>
                                <w:rFonts w:asciiTheme="minorBidi" w:hAnsiTheme="minorBidi"/>
                                <w:b/>
                                <w:bCs/>
                                <w:color w:val="000000" w:themeColor="text1"/>
                                <w:sz w:val="20"/>
                                <w:szCs w:val="20"/>
                              </w:rPr>
                            </w:pPr>
                            <w:r w:rsidRPr="00981732">
                              <w:rPr>
                                <w:rFonts w:asciiTheme="minorBidi" w:hAnsiTheme="minorBidi"/>
                                <w:b/>
                                <w:bCs/>
                                <w:color w:val="000000" w:themeColor="text1"/>
                                <w:sz w:val="20"/>
                                <w:szCs w:val="20"/>
                              </w:rPr>
                              <w:t>Thank you for agreeing to review for CPOJ.</w:t>
                            </w:r>
                          </w:p>
                          <w:p w14:paraId="6DEA4BC2" w14:textId="77777777" w:rsidR="003D79A4" w:rsidRPr="00981732" w:rsidRDefault="003D79A4" w:rsidP="00114632">
                            <w:pPr>
                              <w:rPr>
                                <w:rFonts w:asciiTheme="minorBidi" w:hAnsiTheme="minorBidi"/>
                                <w:color w:val="000000" w:themeColor="text1"/>
                                <w:sz w:val="20"/>
                                <w:szCs w:val="20"/>
                              </w:rPr>
                            </w:pPr>
                            <w:r w:rsidRPr="00981732">
                              <w:rPr>
                                <w:rFonts w:asciiTheme="minorBidi" w:hAnsiTheme="minorBidi"/>
                                <w:color w:val="000000" w:themeColor="text1"/>
                                <w:sz w:val="20"/>
                                <w:szCs w:val="20"/>
                              </w:rPr>
                              <w:t>Before reviewing an article please consider the following:</w:t>
                            </w:r>
                          </w:p>
                          <w:p w14:paraId="506948B0" w14:textId="66F14A0D" w:rsidR="003D79A4" w:rsidRPr="00981732" w:rsidRDefault="003D79A4" w:rsidP="00114632">
                            <w:pPr>
                              <w:rPr>
                                <w:rFonts w:asciiTheme="minorBidi" w:hAnsiTheme="minorBidi"/>
                                <w:color w:val="000000" w:themeColor="text1"/>
                                <w:sz w:val="20"/>
                                <w:szCs w:val="20"/>
                              </w:rPr>
                            </w:pPr>
                            <w:r w:rsidRPr="00981732">
                              <w:rPr>
                                <w:rFonts w:asciiTheme="minorBidi" w:hAnsiTheme="minorBidi"/>
                                <w:b/>
                                <w:bCs/>
                                <w:color w:val="000000" w:themeColor="text1"/>
                                <w:sz w:val="20"/>
                                <w:szCs w:val="20"/>
                              </w:rPr>
                              <w:t>Confidentiality:</w:t>
                            </w:r>
                            <w:r w:rsidRPr="00981732">
                              <w:rPr>
                                <w:rFonts w:asciiTheme="minorBidi" w:hAnsiTheme="minorBidi"/>
                                <w:color w:val="000000" w:themeColor="text1"/>
                                <w:sz w:val="20"/>
                                <w:szCs w:val="20"/>
                              </w:rPr>
                              <w:t xml:space="preserve"> All submissions to Canadian Prosthetics &amp; Orthotics Journal are confidential; please do not discuss any parts of the submission with a third party.</w:t>
                            </w:r>
                            <w:r w:rsidR="00981732">
                              <w:rPr>
                                <w:rFonts w:asciiTheme="minorBidi" w:hAnsiTheme="minorBidi"/>
                                <w:color w:val="000000" w:themeColor="text1"/>
                                <w:sz w:val="20"/>
                                <w:szCs w:val="20"/>
                              </w:rPr>
                              <w:br/>
                            </w:r>
                            <w:r w:rsidRPr="00981732">
                              <w:rPr>
                                <w:rFonts w:asciiTheme="minorBidi" w:hAnsiTheme="minorBidi"/>
                                <w:color w:val="000000" w:themeColor="text1"/>
                                <w:sz w:val="20"/>
                                <w:szCs w:val="20"/>
                              </w:rPr>
                              <w:br/>
                            </w:r>
                            <w:r w:rsidRPr="00981732">
                              <w:rPr>
                                <w:rFonts w:asciiTheme="minorBidi" w:hAnsiTheme="minorBidi"/>
                                <w:b/>
                                <w:bCs/>
                                <w:color w:val="000000" w:themeColor="text1"/>
                                <w:sz w:val="20"/>
                                <w:szCs w:val="20"/>
                              </w:rPr>
                              <w:t>Time to review the submission:</w:t>
                            </w:r>
                            <w:r w:rsidRPr="00981732">
                              <w:rPr>
                                <w:rFonts w:asciiTheme="minorBidi" w:hAnsiTheme="minorBidi"/>
                                <w:color w:val="000000" w:themeColor="text1"/>
                                <w:sz w:val="20"/>
                                <w:szCs w:val="20"/>
                              </w:rPr>
                              <w:t xml:space="preserve"> The reviewer should finish evaluating the article within three weeks. If additional time is required to review the article please contact the editor as soon as possible, or feel free to recommend alternative reviewer/s.</w:t>
                            </w:r>
                            <w:r w:rsidR="00981732">
                              <w:rPr>
                                <w:rFonts w:asciiTheme="minorBidi" w:hAnsiTheme="minorBidi"/>
                                <w:color w:val="000000" w:themeColor="text1"/>
                                <w:sz w:val="20"/>
                                <w:szCs w:val="20"/>
                              </w:rPr>
                              <w:br/>
                            </w:r>
                            <w:r w:rsidRPr="00981732">
                              <w:rPr>
                                <w:rFonts w:asciiTheme="minorBidi" w:hAnsiTheme="minorBidi"/>
                                <w:color w:val="000000" w:themeColor="text1"/>
                                <w:sz w:val="20"/>
                                <w:szCs w:val="20"/>
                              </w:rPr>
                              <w:br/>
                            </w:r>
                            <w:r w:rsidRPr="00981732">
                              <w:rPr>
                                <w:rFonts w:asciiTheme="minorBidi" w:hAnsiTheme="minorBidi"/>
                                <w:b/>
                                <w:bCs/>
                                <w:color w:val="000000" w:themeColor="text1"/>
                                <w:sz w:val="20"/>
                                <w:szCs w:val="20"/>
                              </w:rPr>
                              <w:t>Potential conflicts of interests:</w:t>
                            </w:r>
                            <w:r w:rsidRPr="00981732">
                              <w:rPr>
                                <w:rFonts w:asciiTheme="minorBidi" w:hAnsiTheme="minorBidi"/>
                                <w:color w:val="000000" w:themeColor="text1"/>
                                <w:sz w:val="20"/>
                                <w:szCs w:val="20"/>
                              </w:rPr>
                              <w:t xml:space="preserve"> Please disclose all conflicts of interest to the editor before reviewing the article.</w:t>
                            </w:r>
                          </w:p>
                          <w:p w14:paraId="147E9EA1" w14:textId="0C6F10F9" w:rsidR="00EC583E" w:rsidRDefault="00EC583E" w:rsidP="003D79A4">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13FE6" id="Rectangle 16" o:spid="_x0000_s1031" style="position:absolute;margin-left:-34.8pt;margin-top:20.8pt;width:537.3pt;height:15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1XoQIAAJYFAAAOAAAAZHJzL2Uyb0RvYy54bWysVNtqGzEQfS/0H4Tem911bo7JOpiElEKa&#10;mCQlz7JWspdKGlWSvet+fUbaS0waKJS+7GquRzM6M5dXrVZkJ5yvwZS0OMopEYZDVZt1SX88336Z&#10;UuIDMxVTYERJ98LTq/nnT5eNnYkJbEBVwhFMYvyssSXdhGBnWeb5Rmjmj8AKg0YJTrOAoltnlWMN&#10;Ztcqm+T5WdaAq6wDLrxH7U1npPOUX0rBw4OUXgSiSop3C+nr0ncVv9n8ks3WjtlNzftrsH+4hWa1&#10;QdAx1Q0LjGxd/UcqXXMHHmQ44qAzkLLmItWA1RT5u2qeNsyKVAs2x9uxTf7/peX3u6UjdYVvd0aJ&#10;YRrf6BG7xsxaCYI6bFBj/Qz9nuzS9ZLHY6y2lU7HP9ZB2tTU/dhU0QbCUXk2nRyfF9h7jrbi4vz4&#10;dJranr2FW+fDVwGaxENJHeKnZrLdnQ8Iia6DS0QzcFsrlV5OmajwoOoq6pIQqSOulSM7ho++Whcp&#10;l9rq71B1uulpng93SEyL7gnmIBOCxuxZrL6rN53CXokIo8yjkNg4rHCSAMZEHQbjXJgwif1LmdA7&#10;hkm85RjY3exdoApFH9T7xjCRqDwG5n9HHCMSKpgwBuvagPsoQfVzRO78h+q7mmP5oV21iS3HAzFW&#10;UO2RQQ660fKW39b4infMhyVzOEv48rgfwgN+pIKmpNCfKNmA+/2RPvojxdFKSYOzWVL/a8ucoER9&#10;M0j+i+LkJA5zEk5OzycouEPL6tBitvoakAkFbiLL0zH6BzUcpQP9gmtkEVHRxAxH7JLy4AbhOnQ7&#10;AxcRF4tFcsMBtizcmSfLY/LY58jS5/aFOdtTOeAU3MMwx2z2jtGdb4w0sNgGkHWie+x019f+BXD4&#10;E436RRW3y6GcvN7W6fwVAAD//wMAUEsDBBQABgAIAAAAIQALVmB04AAAAAsBAAAPAAAAZHJzL2Rv&#10;d25yZXYueG1sTI/LTsMwEEX3SPyDNZXYoNZOaaImZFIhBGvUlkWXTjxNovoRxU4b/h53BavRaI7u&#10;nFvuZqPZlUbfO4uQrAQwso1TvW0Rvo+fyy0wH6RVUjtLCD/kYVc9PpSyUO5m93Q9hJbFEOsLidCF&#10;MBSc+6YjI/3KDWTj7exGI0Ncx5arUd5iuNF8LUTGjext/NDJgd47ai6HySB8nernbbMfUnnOkvY0&#10;feg8nxPEp8X89gos0Bz+YLjrR3WoolPtJqs80wjLLM8iirBJ4rwDQqSxXY3wkq43wKuS/+9Q/QIA&#10;AP//AwBQSwECLQAUAAYACAAAACEAtoM4kv4AAADhAQAAEwAAAAAAAAAAAAAAAAAAAAAAW0NvbnRl&#10;bnRfVHlwZXNdLnhtbFBLAQItABQABgAIAAAAIQA4/SH/1gAAAJQBAAALAAAAAAAAAAAAAAAAAC8B&#10;AABfcmVscy8ucmVsc1BLAQItABQABgAIAAAAIQBHTe1XoQIAAJYFAAAOAAAAAAAAAAAAAAAAAC4C&#10;AABkcnMvZTJvRG9jLnhtbFBLAQItABQABgAIAAAAIQALVmB04AAAAAsBAAAPAAAAAAAAAAAAAAAA&#10;APsEAABkcnMvZG93bnJldi54bWxQSwUGAAAAAAQABADzAAAACAYAAAAA&#10;" filled="f" strokecolor="#d8d8d8 [2732]" strokeweight="1pt">
                <v:textbox>
                  <w:txbxContent>
                    <w:p w14:paraId="1BEAD476" w14:textId="77777777" w:rsidR="003D79A4" w:rsidRPr="00981732" w:rsidRDefault="003D79A4" w:rsidP="00114632">
                      <w:pPr>
                        <w:rPr>
                          <w:rFonts w:asciiTheme="minorBidi" w:hAnsiTheme="minorBidi"/>
                          <w:b/>
                          <w:bCs/>
                          <w:color w:val="000000" w:themeColor="text1"/>
                          <w:sz w:val="20"/>
                          <w:szCs w:val="20"/>
                        </w:rPr>
                      </w:pPr>
                      <w:r w:rsidRPr="00981732">
                        <w:rPr>
                          <w:rFonts w:asciiTheme="minorBidi" w:hAnsiTheme="minorBidi"/>
                          <w:b/>
                          <w:bCs/>
                          <w:color w:val="000000" w:themeColor="text1"/>
                          <w:sz w:val="20"/>
                          <w:szCs w:val="20"/>
                        </w:rPr>
                        <w:t>Thank you for agreeing to review for CPOJ.</w:t>
                      </w:r>
                    </w:p>
                    <w:p w14:paraId="6DEA4BC2" w14:textId="77777777" w:rsidR="003D79A4" w:rsidRPr="00981732" w:rsidRDefault="003D79A4" w:rsidP="00114632">
                      <w:pPr>
                        <w:rPr>
                          <w:rFonts w:asciiTheme="minorBidi" w:hAnsiTheme="minorBidi"/>
                          <w:color w:val="000000" w:themeColor="text1"/>
                          <w:sz w:val="20"/>
                          <w:szCs w:val="20"/>
                        </w:rPr>
                      </w:pPr>
                      <w:r w:rsidRPr="00981732">
                        <w:rPr>
                          <w:rFonts w:asciiTheme="minorBidi" w:hAnsiTheme="minorBidi"/>
                          <w:color w:val="000000" w:themeColor="text1"/>
                          <w:sz w:val="20"/>
                          <w:szCs w:val="20"/>
                        </w:rPr>
                        <w:t>Before reviewing an article please consider the following:</w:t>
                      </w:r>
                    </w:p>
                    <w:p w14:paraId="506948B0" w14:textId="66F14A0D" w:rsidR="003D79A4" w:rsidRPr="00981732" w:rsidRDefault="003D79A4" w:rsidP="00114632">
                      <w:pPr>
                        <w:rPr>
                          <w:rFonts w:asciiTheme="minorBidi" w:hAnsiTheme="minorBidi"/>
                          <w:color w:val="000000" w:themeColor="text1"/>
                          <w:sz w:val="20"/>
                          <w:szCs w:val="20"/>
                        </w:rPr>
                      </w:pPr>
                      <w:r w:rsidRPr="00981732">
                        <w:rPr>
                          <w:rFonts w:asciiTheme="minorBidi" w:hAnsiTheme="minorBidi"/>
                          <w:b/>
                          <w:bCs/>
                          <w:color w:val="000000" w:themeColor="text1"/>
                          <w:sz w:val="20"/>
                          <w:szCs w:val="20"/>
                        </w:rPr>
                        <w:t>Confidentiality:</w:t>
                      </w:r>
                      <w:r w:rsidRPr="00981732">
                        <w:rPr>
                          <w:rFonts w:asciiTheme="minorBidi" w:hAnsiTheme="minorBidi"/>
                          <w:color w:val="000000" w:themeColor="text1"/>
                          <w:sz w:val="20"/>
                          <w:szCs w:val="20"/>
                        </w:rPr>
                        <w:t xml:space="preserve"> All submissions to Canadian Prosthetics &amp; Orthotics Journal are confidential; please do not discuss any parts of the submission with a third party.</w:t>
                      </w:r>
                      <w:r w:rsidR="00981732">
                        <w:rPr>
                          <w:rFonts w:asciiTheme="minorBidi" w:hAnsiTheme="minorBidi"/>
                          <w:color w:val="000000" w:themeColor="text1"/>
                          <w:sz w:val="20"/>
                          <w:szCs w:val="20"/>
                        </w:rPr>
                        <w:br/>
                      </w:r>
                      <w:r w:rsidRPr="00981732">
                        <w:rPr>
                          <w:rFonts w:asciiTheme="minorBidi" w:hAnsiTheme="minorBidi"/>
                          <w:color w:val="000000" w:themeColor="text1"/>
                          <w:sz w:val="20"/>
                          <w:szCs w:val="20"/>
                        </w:rPr>
                        <w:br/>
                      </w:r>
                      <w:r w:rsidRPr="00981732">
                        <w:rPr>
                          <w:rFonts w:asciiTheme="minorBidi" w:hAnsiTheme="minorBidi"/>
                          <w:b/>
                          <w:bCs/>
                          <w:color w:val="000000" w:themeColor="text1"/>
                          <w:sz w:val="20"/>
                          <w:szCs w:val="20"/>
                        </w:rPr>
                        <w:t>Time to review the submission:</w:t>
                      </w:r>
                      <w:r w:rsidRPr="00981732">
                        <w:rPr>
                          <w:rFonts w:asciiTheme="minorBidi" w:hAnsiTheme="minorBidi"/>
                          <w:color w:val="000000" w:themeColor="text1"/>
                          <w:sz w:val="20"/>
                          <w:szCs w:val="20"/>
                        </w:rPr>
                        <w:t xml:space="preserve"> The reviewer should finish evaluating the article within three weeks. If additional time is required to review the article please contact the editor as soon as possible, or feel free to recommend alternative reviewer/s.</w:t>
                      </w:r>
                      <w:r w:rsidR="00981732">
                        <w:rPr>
                          <w:rFonts w:asciiTheme="minorBidi" w:hAnsiTheme="minorBidi"/>
                          <w:color w:val="000000" w:themeColor="text1"/>
                          <w:sz w:val="20"/>
                          <w:szCs w:val="20"/>
                        </w:rPr>
                        <w:br/>
                      </w:r>
                      <w:r w:rsidRPr="00981732">
                        <w:rPr>
                          <w:rFonts w:asciiTheme="minorBidi" w:hAnsiTheme="minorBidi"/>
                          <w:color w:val="000000" w:themeColor="text1"/>
                          <w:sz w:val="20"/>
                          <w:szCs w:val="20"/>
                        </w:rPr>
                        <w:br/>
                      </w:r>
                      <w:r w:rsidRPr="00981732">
                        <w:rPr>
                          <w:rFonts w:asciiTheme="minorBidi" w:hAnsiTheme="minorBidi"/>
                          <w:b/>
                          <w:bCs/>
                          <w:color w:val="000000" w:themeColor="text1"/>
                          <w:sz w:val="20"/>
                          <w:szCs w:val="20"/>
                        </w:rPr>
                        <w:t>Potential conflicts of interests:</w:t>
                      </w:r>
                      <w:r w:rsidRPr="00981732">
                        <w:rPr>
                          <w:rFonts w:asciiTheme="minorBidi" w:hAnsiTheme="minorBidi"/>
                          <w:color w:val="000000" w:themeColor="text1"/>
                          <w:sz w:val="20"/>
                          <w:szCs w:val="20"/>
                        </w:rPr>
                        <w:t xml:space="preserve"> Please disclose all conflicts of interest to the editor before reviewing the article.</w:t>
                      </w:r>
                    </w:p>
                    <w:p w14:paraId="147E9EA1" w14:textId="0C6F10F9" w:rsidR="00EC583E" w:rsidRDefault="00EC583E" w:rsidP="003D79A4">
                      <w:pPr>
                        <w:shd w:val="clear" w:color="auto" w:fill="D9D9D9" w:themeFill="background1" w:themeFillShade="D9"/>
                      </w:pPr>
                    </w:p>
                  </w:txbxContent>
                </v:textbox>
              </v:rect>
            </w:pict>
          </mc:Fallback>
        </mc:AlternateContent>
      </w:r>
    </w:p>
    <w:p w14:paraId="1BD0FCB6" w14:textId="2F7E0DED" w:rsidR="00EC583E" w:rsidRDefault="00EC583E" w:rsidP="00EC583E">
      <w:pPr>
        <w:tabs>
          <w:tab w:val="left" w:pos="1500"/>
        </w:tabs>
        <w:rPr>
          <w:rFonts w:asciiTheme="minorBidi" w:hAnsiTheme="minorBidi"/>
        </w:rPr>
      </w:pPr>
      <w:r>
        <w:rPr>
          <w:rFonts w:asciiTheme="minorBidi" w:hAnsiTheme="minorBidi"/>
        </w:rPr>
        <w:tab/>
      </w:r>
    </w:p>
    <w:p w14:paraId="4D0ECE25" w14:textId="2BA4A77B" w:rsidR="00EC583E" w:rsidRDefault="00EC583E">
      <w:pPr>
        <w:rPr>
          <w:rFonts w:asciiTheme="minorBidi" w:hAnsiTheme="minorBidi"/>
        </w:rPr>
      </w:pPr>
      <w:r>
        <w:rPr>
          <w:rFonts w:asciiTheme="minorBidi" w:hAnsiTheme="minorBidi"/>
        </w:rPr>
        <w:br w:type="page"/>
      </w:r>
    </w:p>
    <w:p w14:paraId="4EA63FB7" w14:textId="77777777" w:rsidR="00981732" w:rsidRPr="00981732" w:rsidRDefault="00981732" w:rsidP="00981732">
      <w:pPr>
        <w:spacing w:line="480" w:lineRule="auto"/>
        <w:rPr>
          <w:rFonts w:asciiTheme="minorBidi" w:hAnsiTheme="minorBidi"/>
          <w:b/>
          <w:bCs/>
        </w:rPr>
      </w:pPr>
      <w:r w:rsidRPr="00981732">
        <w:rPr>
          <w:rFonts w:asciiTheme="minorBidi" w:hAnsiTheme="minorBidi"/>
          <w:b/>
          <w:bCs/>
        </w:rPr>
        <w:lastRenderedPageBreak/>
        <w:t xml:space="preserve">Paper Title: </w:t>
      </w:r>
    </w:p>
    <w:p w14:paraId="5AE728B8" w14:textId="77777777" w:rsidR="00981732" w:rsidRPr="00981732" w:rsidRDefault="00981732" w:rsidP="007826BB">
      <w:pPr>
        <w:spacing w:line="276" w:lineRule="auto"/>
        <w:rPr>
          <w:rFonts w:asciiTheme="minorBidi" w:hAnsiTheme="minorBidi"/>
          <w:b/>
          <w:bCs/>
        </w:rPr>
      </w:pPr>
      <w:r w:rsidRPr="00981732">
        <w:rPr>
          <w:rFonts w:asciiTheme="minorBidi" w:hAnsiTheme="minorBidi"/>
          <w:b/>
          <w:bCs/>
        </w:rPr>
        <w:t>Review Round:</w:t>
      </w:r>
    </w:p>
    <w:tbl>
      <w:tblPr>
        <w:tblpPr w:leftFromText="180" w:rightFromText="180" w:vertAnchor="text" w:horzAnchor="margin" w:tblpY="35"/>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996"/>
        <w:gridCol w:w="565"/>
        <w:gridCol w:w="616"/>
      </w:tblGrid>
      <w:tr w:rsidR="00981732" w:rsidRPr="00981732" w14:paraId="5A85C08F" w14:textId="77777777" w:rsidTr="00981732">
        <w:trPr>
          <w:trHeight w:val="364"/>
        </w:trPr>
        <w:tc>
          <w:tcPr>
            <w:tcW w:w="412" w:type="dxa"/>
            <w:shd w:val="clear" w:color="auto" w:fill="auto"/>
            <w:vAlign w:val="center"/>
          </w:tcPr>
          <w:p w14:paraId="7112017E"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1</w:t>
            </w:r>
          </w:p>
        </w:tc>
        <w:tc>
          <w:tcPr>
            <w:tcW w:w="7996" w:type="dxa"/>
            <w:shd w:val="clear" w:color="auto" w:fill="auto"/>
            <w:vAlign w:val="center"/>
          </w:tcPr>
          <w:p w14:paraId="5AD03921" w14:textId="77777777" w:rsidR="00981732" w:rsidRPr="00981732" w:rsidRDefault="00981732" w:rsidP="00981732">
            <w:pPr>
              <w:spacing w:after="0"/>
              <w:rPr>
                <w:rFonts w:asciiTheme="minorBidi" w:hAnsiTheme="minorBidi"/>
                <w:b/>
                <w:bCs/>
                <w:sz w:val="20"/>
                <w:szCs w:val="20"/>
              </w:rPr>
            </w:pPr>
            <w:r w:rsidRPr="00981732">
              <w:rPr>
                <w:rFonts w:asciiTheme="minorBidi" w:hAnsiTheme="minorBidi"/>
                <w:sz w:val="20"/>
                <w:szCs w:val="20"/>
              </w:rPr>
              <w:t xml:space="preserve">Is the submission original?  </w:t>
            </w:r>
          </w:p>
        </w:tc>
        <w:tc>
          <w:tcPr>
            <w:tcW w:w="565" w:type="dxa"/>
            <w:shd w:val="clear" w:color="auto" w:fill="auto"/>
            <w:vAlign w:val="center"/>
          </w:tcPr>
          <w:p w14:paraId="012C98A9"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26E92D90"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r w:rsidR="00981732" w:rsidRPr="00981732" w14:paraId="019BF363" w14:textId="77777777" w:rsidTr="00981732">
        <w:trPr>
          <w:trHeight w:val="364"/>
        </w:trPr>
        <w:tc>
          <w:tcPr>
            <w:tcW w:w="412" w:type="dxa"/>
            <w:shd w:val="clear" w:color="auto" w:fill="auto"/>
            <w:vAlign w:val="center"/>
          </w:tcPr>
          <w:p w14:paraId="58390BB9"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2</w:t>
            </w:r>
          </w:p>
        </w:tc>
        <w:tc>
          <w:tcPr>
            <w:tcW w:w="7996" w:type="dxa"/>
            <w:shd w:val="clear" w:color="auto" w:fill="auto"/>
            <w:vAlign w:val="center"/>
          </w:tcPr>
          <w:p w14:paraId="1F838B3B"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Does the Abstract give an adequate picture of the manuscript overall?</w:t>
            </w:r>
          </w:p>
        </w:tc>
        <w:tc>
          <w:tcPr>
            <w:tcW w:w="565" w:type="dxa"/>
            <w:shd w:val="clear" w:color="auto" w:fill="auto"/>
            <w:vAlign w:val="center"/>
          </w:tcPr>
          <w:p w14:paraId="148113CE"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36E1703F"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r w:rsidR="00981732" w:rsidRPr="00981732" w14:paraId="3C3F57A4" w14:textId="77777777" w:rsidTr="00981732">
        <w:trPr>
          <w:trHeight w:val="364"/>
        </w:trPr>
        <w:tc>
          <w:tcPr>
            <w:tcW w:w="412" w:type="dxa"/>
            <w:shd w:val="clear" w:color="auto" w:fill="auto"/>
            <w:vAlign w:val="center"/>
          </w:tcPr>
          <w:p w14:paraId="56D4CFEA"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3</w:t>
            </w:r>
          </w:p>
        </w:tc>
        <w:tc>
          <w:tcPr>
            <w:tcW w:w="7996" w:type="dxa"/>
            <w:shd w:val="clear" w:color="auto" w:fill="auto"/>
            <w:vAlign w:val="center"/>
          </w:tcPr>
          <w:p w14:paraId="3D3931A1" w14:textId="77777777" w:rsidR="00981732" w:rsidRPr="00981732" w:rsidRDefault="00981732" w:rsidP="00981732">
            <w:pPr>
              <w:spacing w:after="0"/>
              <w:rPr>
                <w:rFonts w:asciiTheme="minorBidi" w:hAnsiTheme="minorBidi"/>
                <w:b/>
                <w:bCs/>
                <w:sz w:val="20"/>
                <w:szCs w:val="20"/>
              </w:rPr>
            </w:pPr>
            <w:r w:rsidRPr="00981732">
              <w:rPr>
                <w:rFonts w:asciiTheme="minorBidi" w:hAnsiTheme="minorBidi"/>
                <w:sz w:val="20"/>
                <w:szCs w:val="20"/>
              </w:rPr>
              <w:t>Are the Keywords appropriately chosen?</w:t>
            </w:r>
          </w:p>
        </w:tc>
        <w:tc>
          <w:tcPr>
            <w:tcW w:w="565" w:type="dxa"/>
            <w:shd w:val="clear" w:color="auto" w:fill="auto"/>
            <w:vAlign w:val="center"/>
          </w:tcPr>
          <w:p w14:paraId="5631C8D3"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4EF2309A"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r w:rsidR="00981732" w:rsidRPr="00981732" w14:paraId="43C7B580" w14:textId="77777777" w:rsidTr="00981732">
        <w:trPr>
          <w:trHeight w:val="364"/>
        </w:trPr>
        <w:tc>
          <w:tcPr>
            <w:tcW w:w="412" w:type="dxa"/>
            <w:shd w:val="clear" w:color="auto" w:fill="auto"/>
            <w:vAlign w:val="center"/>
          </w:tcPr>
          <w:p w14:paraId="6512044B"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4</w:t>
            </w:r>
          </w:p>
        </w:tc>
        <w:tc>
          <w:tcPr>
            <w:tcW w:w="7996" w:type="dxa"/>
            <w:shd w:val="clear" w:color="auto" w:fill="auto"/>
            <w:vAlign w:val="center"/>
          </w:tcPr>
          <w:p w14:paraId="7F3BA9A7"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Is the statistical method appropriate?</w:t>
            </w:r>
          </w:p>
        </w:tc>
        <w:tc>
          <w:tcPr>
            <w:tcW w:w="565" w:type="dxa"/>
            <w:shd w:val="clear" w:color="auto" w:fill="auto"/>
            <w:vAlign w:val="center"/>
          </w:tcPr>
          <w:p w14:paraId="2EE867E7"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24E6C2B1"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r w:rsidR="00981732" w:rsidRPr="00981732" w14:paraId="7EB58B3B" w14:textId="77777777" w:rsidTr="00981732">
        <w:trPr>
          <w:trHeight w:val="364"/>
        </w:trPr>
        <w:tc>
          <w:tcPr>
            <w:tcW w:w="412" w:type="dxa"/>
            <w:shd w:val="clear" w:color="auto" w:fill="auto"/>
            <w:vAlign w:val="center"/>
          </w:tcPr>
          <w:p w14:paraId="5F8AC7FD"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5</w:t>
            </w:r>
          </w:p>
        </w:tc>
        <w:tc>
          <w:tcPr>
            <w:tcW w:w="7996" w:type="dxa"/>
            <w:shd w:val="clear" w:color="auto" w:fill="auto"/>
            <w:vAlign w:val="center"/>
          </w:tcPr>
          <w:p w14:paraId="6A27229A"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Are the Conclusions accurate and supported by the content?</w:t>
            </w:r>
          </w:p>
        </w:tc>
        <w:tc>
          <w:tcPr>
            <w:tcW w:w="565" w:type="dxa"/>
            <w:shd w:val="clear" w:color="auto" w:fill="auto"/>
            <w:vAlign w:val="center"/>
          </w:tcPr>
          <w:p w14:paraId="7A676B26"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6C867EA6"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r w:rsidR="00981732" w:rsidRPr="00981732" w14:paraId="58B098FB" w14:textId="77777777" w:rsidTr="00981732">
        <w:trPr>
          <w:trHeight w:val="364"/>
        </w:trPr>
        <w:tc>
          <w:tcPr>
            <w:tcW w:w="412" w:type="dxa"/>
            <w:shd w:val="clear" w:color="auto" w:fill="auto"/>
            <w:vAlign w:val="center"/>
          </w:tcPr>
          <w:p w14:paraId="15AB4A0D"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6</w:t>
            </w:r>
          </w:p>
        </w:tc>
        <w:tc>
          <w:tcPr>
            <w:tcW w:w="7996" w:type="dxa"/>
            <w:shd w:val="clear" w:color="auto" w:fill="auto"/>
            <w:vAlign w:val="center"/>
          </w:tcPr>
          <w:p w14:paraId="674492B0"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Are the References properly cited throughout the manuscript?</w:t>
            </w:r>
          </w:p>
        </w:tc>
        <w:tc>
          <w:tcPr>
            <w:tcW w:w="565" w:type="dxa"/>
            <w:shd w:val="clear" w:color="auto" w:fill="auto"/>
            <w:vAlign w:val="center"/>
          </w:tcPr>
          <w:p w14:paraId="4CBC4C18"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Yes</w:t>
            </w:r>
          </w:p>
        </w:tc>
        <w:tc>
          <w:tcPr>
            <w:tcW w:w="616" w:type="dxa"/>
            <w:shd w:val="clear" w:color="auto" w:fill="auto"/>
            <w:vAlign w:val="center"/>
          </w:tcPr>
          <w:p w14:paraId="6EC00C9B" w14:textId="77777777" w:rsidR="00981732" w:rsidRPr="00981732" w:rsidRDefault="00981732" w:rsidP="00981732">
            <w:pPr>
              <w:spacing w:after="0"/>
              <w:rPr>
                <w:rFonts w:asciiTheme="minorBidi" w:hAnsiTheme="minorBidi"/>
                <w:sz w:val="20"/>
                <w:szCs w:val="20"/>
              </w:rPr>
            </w:pPr>
            <w:r w:rsidRPr="00981732">
              <w:rPr>
                <w:rFonts w:asciiTheme="minorBidi" w:hAnsiTheme="minorBidi"/>
                <w:sz w:val="20"/>
                <w:szCs w:val="20"/>
              </w:rPr>
              <w:t>No</w:t>
            </w:r>
          </w:p>
        </w:tc>
      </w:tr>
    </w:tbl>
    <w:p w14:paraId="09E9CCFF" w14:textId="77777777" w:rsidR="00981732" w:rsidRPr="00981732" w:rsidRDefault="00981732" w:rsidP="00981732">
      <w:pPr>
        <w:rPr>
          <w:rFonts w:asciiTheme="minorBidi" w:hAnsiTheme="minorBidi"/>
        </w:rPr>
      </w:pPr>
    </w:p>
    <w:p w14:paraId="2605DADA" w14:textId="77777777" w:rsidR="00981732" w:rsidRPr="00511D3F" w:rsidRDefault="00981732" w:rsidP="00981732">
      <w:pPr>
        <w:rPr>
          <w:rFonts w:asciiTheme="minorBidi" w:hAnsiTheme="minorBidi"/>
          <w:sz w:val="20"/>
          <w:szCs w:val="20"/>
        </w:rPr>
      </w:pPr>
      <w:r w:rsidRPr="00511D3F">
        <w:rPr>
          <w:rFonts w:asciiTheme="minorBidi" w:hAnsiTheme="minorBidi"/>
          <w:sz w:val="20"/>
          <w:szCs w:val="20"/>
        </w:rPr>
        <w:t>Please evaluate the manuscript based on the following scale and assign the score for each item:</w:t>
      </w:r>
    </w:p>
    <w:p w14:paraId="49A9A7D3" w14:textId="77777777" w:rsidR="00981732" w:rsidRPr="00511D3F" w:rsidRDefault="00981732" w:rsidP="007826BB">
      <w:pPr>
        <w:spacing w:after="0"/>
        <w:ind w:firstLine="567"/>
        <w:rPr>
          <w:rFonts w:asciiTheme="minorBidi" w:hAnsiTheme="minorBidi"/>
          <w:sz w:val="20"/>
          <w:szCs w:val="20"/>
        </w:rPr>
      </w:pPr>
      <w:r w:rsidRPr="00511D3F">
        <w:rPr>
          <w:rFonts w:asciiTheme="minorBidi" w:hAnsiTheme="minorBidi"/>
          <w:sz w:val="20"/>
          <w:szCs w:val="20"/>
        </w:rPr>
        <w:t>(1) Unacceptable</w:t>
      </w:r>
    </w:p>
    <w:p w14:paraId="0C982033" w14:textId="77777777" w:rsidR="00981732" w:rsidRPr="00511D3F" w:rsidRDefault="00981732" w:rsidP="007826BB">
      <w:pPr>
        <w:spacing w:after="0"/>
        <w:ind w:firstLine="567"/>
        <w:rPr>
          <w:rFonts w:asciiTheme="minorBidi" w:hAnsiTheme="minorBidi"/>
          <w:sz w:val="20"/>
          <w:szCs w:val="20"/>
        </w:rPr>
      </w:pPr>
      <w:r w:rsidRPr="00511D3F">
        <w:rPr>
          <w:rFonts w:asciiTheme="minorBidi" w:hAnsiTheme="minorBidi"/>
          <w:sz w:val="20"/>
          <w:szCs w:val="20"/>
        </w:rPr>
        <w:t xml:space="preserve">(2) Weak </w:t>
      </w:r>
    </w:p>
    <w:p w14:paraId="4317F023" w14:textId="77777777" w:rsidR="00981732" w:rsidRPr="00511D3F" w:rsidRDefault="00981732" w:rsidP="007826BB">
      <w:pPr>
        <w:spacing w:after="0"/>
        <w:ind w:firstLine="567"/>
        <w:rPr>
          <w:rFonts w:asciiTheme="minorBidi" w:hAnsiTheme="minorBidi"/>
          <w:sz w:val="20"/>
          <w:szCs w:val="20"/>
        </w:rPr>
      </w:pPr>
      <w:r w:rsidRPr="00511D3F">
        <w:rPr>
          <w:rFonts w:asciiTheme="minorBidi" w:hAnsiTheme="minorBidi"/>
          <w:sz w:val="20"/>
          <w:szCs w:val="20"/>
        </w:rPr>
        <w:t>(3) Acceptable</w:t>
      </w:r>
    </w:p>
    <w:p w14:paraId="08643D9E" w14:textId="77777777" w:rsidR="00981732" w:rsidRPr="00511D3F" w:rsidRDefault="00981732" w:rsidP="007826BB">
      <w:pPr>
        <w:spacing w:after="0"/>
        <w:ind w:firstLine="567"/>
        <w:rPr>
          <w:rFonts w:asciiTheme="minorBidi" w:hAnsiTheme="minorBidi"/>
          <w:sz w:val="20"/>
          <w:szCs w:val="20"/>
        </w:rPr>
      </w:pPr>
      <w:r w:rsidRPr="00511D3F">
        <w:rPr>
          <w:rFonts w:asciiTheme="minorBidi" w:hAnsiTheme="minorBidi"/>
          <w:sz w:val="20"/>
          <w:szCs w:val="20"/>
        </w:rPr>
        <w:t>(4) Very good</w:t>
      </w:r>
    </w:p>
    <w:p w14:paraId="089C9425" w14:textId="1E91C326" w:rsidR="00981732" w:rsidRDefault="00981732" w:rsidP="007826BB">
      <w:pPr>
        <w:spacing w:after="0"/>
        <w:ind w:firstLine="567"/>
        <w:rPr>
          <w:rFonts w:asciiTheme="minorBidi" w:hAnsiTheme="minorBidi"/>
          <w:sz w:val="20"/>
          <w:szCs w:val="20"/>
        </w:rPr>
      </w:pPr>
      <w:r w:rsidRPr="00511D3F">
        <w:rPr>
          <w:rFonts w:asciiTheme="minorBidi" w:hAnsiTheme="minorBidi"/>
          <w:sz w:val="20"/>
          <w:szCs w:val="20"/>
        </w:rPr>
        <w:t>(5) Excellent</w:t>
      </w:r>
    </w:p>
    <w:p w14:paraId="58F857DA" w14:textId="77777777" w:rsidR="00511D3F" w:rsidRPr="00511D3F" w:rsidRDefault="00511D3F" w:rsidP="007826BB">
      <w:pPr>
        <w:spacing w:after="0"/>
        <w:ind w:firstLine="567"/>
        <w:rPr>
          <w:rFonts w:asciiTheme="minorBidi" w:hAnsiTheme="minorBidi"/>
          <w:sz w:val="20"/>
          <w:szCs w:val="20"/>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4"/>
        <w:gridCol w:w="406"/>
        <w:gridCol w:w="406"/>
        <w:gridCol w:w="406"/>
        <w:gridCol w:w="406"/>
        <w:gridCol w:w="406"/>
      </w:tblGrid>
      <w:tr w:rsidR="00981732" w:rsidRPr="007826BB" w14:paraId="1CD9B1A8"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6C55D8C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Manuscript title reflects the content and purpose of the research.</w:t>
            </w:r>
          </w:p>
        </w:tc>
        <w:tc>
          <w:tcPr>
            <w:tcW w:w="406" w:type="dxa"/>
            <w:tcBorders>
              <w:top w:val="single" w:sz="4" w:space="0" w:color="auto"/>
              <w:left w:val="single" w:sz="4" w:space="0" w:color="auto"/>
              <w:bottom w:val="single" w:sz="4" w:space="0" w:color="auto"/>
              <w:right w:val="single" w:sz="4" w:space="0" w:color="auto"/>
            </w:tcBorders>
            <w:vAlign w:val="center"/>
          </w:tcPr>
          <w:p w14:paraId="3469D8E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5BB2FFF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7D119B36"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277C5E9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69452642"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5</w:t>
            </w:r>
          </w:p>
        </w:tc>
      </w:tr>
      <w:tr w:rsidR="00981732" w:rsidRPr="007826BB" w14:paraId="4D5A42B8"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66814149"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The manuscript is well organized, and clearly written.</w:t>
            </w:r>
          </w:p>
        </w:tc>
        <w:tc>
          <w:tcPr>
            <w:tcW w:w="406" w:type="dxa"/>
            <w:tcBorders>
              <w:top w:val="single" w:sz="4" w:space="0" w:color="auto"/>
              <w:left w:val="single" w:sz="4" w:space="0" w:color="auto"/>
              <w:bottom w:val="single" w:sz="4" w:space="0" w:color="auto"/>
              <w:right w:val="single" w:sz="4" w:space="0" w:color="auto"/>
            </w:tcBorders>
            <w:vAlign w:val="center"/>
          </w:tcPr>
          <w:p w14:paraId="07B283C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6675751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431964A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4037DD3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3A2F8DA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452750AB"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1ABE5AC6"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The manuscript is easy to read and free from grammatical or spelling errors.  </w:t>
            </w:r>
          </w:p>
        </w:tc>
        <w:tc>
          <w:tcPr>
            <w:tcW w:w="406" w:type="dxa"/>
            <w:tcBorders>
              <w:top w:val="single" w:sz="4" w:space="0" w:color="auto"/>
              <w:left w:val="single" w:sz="4" w:space="0" w:color="auto"/>
              <w:bottom w:val="single" w:sz="4" w:space="0" w:color="auto"/>
              <w:right w:val="single" w:sz="4" w:space="0" w:color="auto"/>
            </w:tcBorders>
            <w:vAlign w:val="center"/>
          </w:tcPr>
          <w:p w14:paraId="13AD0DD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70F79AA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65F524C7"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0890C8F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357ADAC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43269560"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104E8432"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Author(s) clearly stated the problem(s) being explored in the research study and clarified previous findings in the literature.</w:t>
            </w:r>
          </w:p>
        </w:tc>
        <w:tc>
          <w:tcPr>
            <w:tcW w:w="406" w:type="dxa"/>
            <w:tcBorders>
              <w:top w:val="single" w:sz="4" w:space="0" w:color="auto"/>
              <w:left w:val="single" w:sz="4" w:space="0" w:color="auto"/>
              <w:bottom w:val="single" w:sz="4" w:space="0" w:color="auto"/>
              <w:right w:val="single" w:sz="4" w:space="0" w:color="auto"/>
            </w:tcBorders>
            <w:vAlign w:val="center"/>
          </w:tcPr>
          <w:p w14:paraId="2F321E0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30B5A37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434BFDC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5554231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17D435F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3C76EF2E"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3A3D6582"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Author(s) describe a connection between the problem(s) to an identified (practical) need in the field.</w:t>
            </w:r>
          </w:p>
        </w:tc>
        <w:tc>
          <w:tcPr>
            <w:tcW w:w="406" w:type="dxa"/>
            <w:tcBorders>
              <w:top w:val="single" w:sz="4" w:space="0" w:color="auto"/>
              <w:left w:val="single" w:sz="4" w:space="0" w:color="auto"/>
              <w:bottom w:val="single" w:sz="4" w:space="0" w:color="auto"/>
              <w:right w:val="single" w:sz="4" w:space="0" w:color="auto"/>
            </w:tcBorders>
            <w:vAlign w:val="center"/>
          </w:tcPr>
          <w:p w14:paraId="606BF9B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2957413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136C9D4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48D9F07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6BEB49B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1EFCA97D"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39C2967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The research design is appropriate for solving the problem(s) stated in the introduction section.</w:t>
            </w:r>
          </w:p>
        </w:tc>
        <w:tc>
          <w:tcPr>
            <w:tcW w:w="406" w:type="dxa"/>
            <w:tcBorders>
              <w:top w:val="single" w:sz="4" w:space="0" w:color="auto"/>
              <w:left w:val="single" w:sz="4" w:space="0" w:color="auto"/>
              <w:bottom w:val="single" w:sz="4" w:space="0" w:color="auto"/>
              <w:right w:val="single" w:sz="4" w:space="0" w:color="auto"/>
            </w:tcBorders>
            <w:vAlign w:val="center"/>
          </w:tcPr>
          <w:p w14:paraId="7914575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1C683A5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6593E8C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7657440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0CD9EA42"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5364875B"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5DFEED2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Presented tables, and figures are original and comprehensible with informative and appropriate captions.</w:t>
            </w:r>
          </w:p>
        </w:tc>
        <w:tc>
          <w:tcPr>
            <w:tcW w:w="406" w:type="dxa"/>
            <w:tcBorders>
              <w:top w:val="single" w:sz="4" w:space="0" w:color="auto"/>
              <w:left w:val="single" w:sz="4" w:space="0" w:color="auto"/>
              <w:bottom w:val="single" w:sz="4" w:space="0" w:color="auto"/>
              <w:right w:val="single" w:sz="4" w:space="0" w:color="auto"/>
            </w:tcBorders>
            <w:vAlign w:val="center"/>
          </w:tcPr>
          <w:p w14:paraId="17DC318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7565E64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613F4B5D"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543B237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7BCBC57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73681D05"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52A98F6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Do the tables, graphs and figures accurately reflect the text they support/illustrate?</w:t>
            </w:r>
          </w:p>
        </w:tc>
        <w:tc>
          <w:tcPr>
            <w:tcW w:w="406" w:type="dxa"/>
            <w:tcBorders>
              <w:top w:val="single" w:sz="4" w:space="0" w:color="auto"/>
              <w:left w:val="single" w:sz="4" w:space="0" w:color="auto"/>
              <w:bottom w:val="single" w:sz="4" w:space="0" w:color="auto"/>
              <w:right w:val="single" w:sz="4" w:space="0" w:color="auto"/>
            </w:tcBorders>
            <w:vAlign w:val="center"/>
          </w:tcPr>
          <w:p w14:paraId="4DEEC74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5C606B86"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7A09E75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68FDEC5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7061CFA7"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047648E4"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7C2E439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In the Discussion section, authors supported their findings with intelligible explanations.</w:t>
            </w:r>
          </w:p>
        </w:tc>
        <w:tc>
          <w:tcPr>
            <w:tcW w:w="406" w:type="dxa"/>
            <w:tcBorders>
              <w:top w:val="single" w:sz="4" w:space="0" w:color="auto"/>
              <w:left w:val="single" w:sz="4" w:space="0" w:color="auto"/>
              <w:bottom w:val="single" w:sz="4" w:space="0" w:color="auto"/>
              <w:right w:val="single" w:sz="4" w:space="0" w:color="auto"/>
            </w:tcBorders>
            <w:vAlign w:val="center"/>
          </w:tcPr>
          <w:p w14:paraId="15E51FE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1204AA9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58124BDC"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50F5164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656590F1"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4AE56725"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48D7166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Please give an overall score to the Abstract.</w:t>
            </w:r>
          </w:p>
        </w:tc>
        <w:tc>
          <w:tcPr>
            <w:tcW w:w="406" w:type="dxa"/>
            <w:tcBorders>
              <w:top w:val="single" w:sz="4" w:space="0" w:color="auto"/>
              <w:left w:val="single" w:sz="4" w:space="0" w:color="auto"/>
              <w:bottom w:val="single" w:sz="4" w:space="0" w:color="auto"/>
              <w:right w:val="single" w:sz="4" w:space="0" w:color="auto"/>
            </w:tcBorders>
            <w:vAlign w:val="center"/>
          </w:tcPr>
          <w:p w14:paraId="7E83B43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1DA5049C"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5EAEA6B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6D3EB6B6"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19F4441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22EABBDA"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5DB2DE2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Please give an overall score to the Introduction section.</w:t>
            </w:r>
          </w:p>
        </w:tc>
        <w:tc>
          <w:tcPr>
            <w:tcW w:w="406" w:type="dxa"/>
            <w:tcBorders>
              <w:top w:val="single" w:sz="4" w:space="0" w:color="auto"/>
              <w:left w:val="single" w:sz="4" w:space="0" w:color="auto"/>
              <w:bottom w:val="single" w:sz="4" w:space="0" w:color="auto"/>
              <w:right w:val="single" w:sz="4" w:space="0" w:color="auto"/>
            </w:tcBorders>
            <w:vAlign w:val="center"/>
          </w:tcPr>
          <w:p w14:paraId="3200F3E7"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6999C32D"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4AE18285"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4858F4B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17B2015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6936390D"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22357217"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Please give an overall score to the Methodology section.</w:t>
            </w:r>
          </w:p>
        </w:tc>
        <w:tc>
          <w:tcPr>
            <w:tcW w:w="406" w:type="dxa"/>
            <w:tcBorders>
              <w:top w:val="single" w:sz="4" w:space="0" w:color="auto"/>
              <w:left w:val="single" w:sz="4" w:space="0" w:color="auto"/>
              <w:bottom w:val="single" w:sz="4" w:space="0" w:color="auto"/>
              <w:right w:val="single" w:sz="4" w:space="0" w:color="auto"/>
            </w:tcBorders>
            <w:vAlign w:val="center"/>
          </w:tcPr>
          <w:p w14:paraId="7766924D"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35078BC9"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7D8A629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40F4A953"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05109BD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 xml:space="preserve">5 </w:t>
            </w:r>
          </w:p>
        </w:tc>
      </w:tr>
      <w:tr w:rsidR="00981732" w:rsidRPr="007826BB" w14:paraId="6C9755EC"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6037944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Please give an overall score to the Result section.</w:t>
            </w:r>
          </w:p>
        </w:tc>
        <w:tc>
          <w:tcPr>
            <w:tcW w:w="406" w:type="dxa"/>
            <w:tcBorders>
              <w:top w:val="single" w:sz="4" w:space="0" w:color="auto"/>
              <w:left w:val="single" w:sz="4" w:space="0" w:color="auto"/>
              <w:bottom w:val="single" w:sz="4" w:space="0" w:color="auto"/>
              <w:right w:val="single" w:sz="4" w:space="0" w:color="auto"/>
            </w:tcBorders>
            <w:vAlign w:val="center"/>
          </w:tcPr>
          <w:p w14:paraId="4F40E2A7"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0743FF9B"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56B1961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75D85782"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07A1FDEE"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5</w:t>
            </w:r>
          </w:p>
        </w:tc>
      </w:tr>
      <w:tr w:rsidR="00981732" w:rsidRPr="007826BB" w14:paraId="7C8F176A"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04C81D0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Please give an overall score to the Discussion section.</w:t>
            </w:r>
          </w:p>
        </w:tc>
        <w:tc>
          <w:tcPr>
            <w:tcW w:w="406" w:type="dxa"/>
            <w:tcBorders>
              <w:top w:val="single" w:sz="4" w:space="0" w:color="auto"/>
              <w:left w:val="single" w:sz="4" w:space="0" w:color="auto"/>
              <w:bottom w:val="single" w:sz="4" w:space="0" w:color="auto"/>
              <w:right w:val="single" w:sz="4" w:space="0" w:color="auto"/>
            </w:tcBorders>
            <w:vAlign w:val="center"/>
          </w:tcPr>
          <w:p w14:paraId="0C0D2999"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7001869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0594DE38"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3B1DC6F6"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0066A330"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5</w:t>
            </w:r>
          </w:p>
        </w:tc>
      </w:tr>
      <w:tr w:rsidR="00981732" w:rsidRPr="007826BB" w14:paraId="5F5613FE" w14:textId="77777777" w:rsidTr="007826BB">
        <w:trPr>
          <w:trHeight w:val="315"/>
        </w:trPr>
        <w:tc>
          <w:tcPr>
            <w:tcW w:w="8134" w:type="dxa"/>
            <w:tcBorders>
              <w:top w:val="single" w:sz="4" w:space="0" w:color="auto"/>
              <w:left w:val="single" w:sz="4" w:space="0" w:color="auto"/>
              <w:bottom w:val="single" w:sz="4" w:space="0" w:color="auto"/>
              <w:right w:val="single" w:sz="4" w:space="0" w:color="auto"/>
            </w:tcBorders>
            <w:vAlign w:val="center"/>
          </w:tcPr>
          <w:p w14:paraId="18823972" w14:textId="77777777" w:rsidR="00981732" w:rsidRPr="007826BB" w:rsidRDefault="00981732" w:rsidP="007826BB">
            <w:pPr>
              <w:spacing w:after="0"/>
              <w:rPr>
                <w:rFonts w:asciiTheme="minorBidi" w:hAnsiTheme="minorBidi"/>
                <w:sz w:val="20"/>
                <w:szCs w:val="20"/>
              </w:rPr>
            </w:pPr>
            <w:r w:rsidRPr="007826BB">
              <w:rPr>
                <w:rFonts w:asciiTheme="minorBidi" w:hAnsiTheme="minorBidi"/>
                <w:b/>
                <w:bCs/>
                <w:sz w:val="20"/>
                <w:szCs w:val="20"/>
              </w:rPr>
              <w:t>Please give an overall score to the manuscript.</w:t>
            </w:r>
          </w:p>
        </w:tc>
        <w:tc>
          <w:tcPr>
            <w:tcW w:w="406" w:type="dxa"/>
            <w:tcBorders>
              <w:top w:val="single" w:sz="4" w:space="0" w:color="auto"/>
              <w:left w:val="single" w:sz="4" w:space="0" w:color="auto"/>
              <w:bottom w:val="single" w:sz="4" w:space="0" w:color="auto"/>
              <w:right w:val="single" w:sz="4" w:space="0" w:color="auto"/>
            </w:tcBorders>
            <w:vAlign w:val="center"/>
          </w:tcPr>
          <w:p w14:paraId="56E2768C"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14:paraId="48EAB22C"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14:paraId="6EC22F9A"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14:paraId="2AA91D2F"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14:paraId="34D15FD4" w14:textId="77777777" w:rsidR="00981732" w:rsidRPr="007826BB" w:rsidRDefault="00981732" w:rsidP="007826BB">
            <w:pPr>
              <w:spacing w:after="0"/>
              <w:rPr>
                <w:rFonts w:asciiTheme="minorBidi" w:hAnsiTheme="minorBidi"/>
                <w:sz w:val="20"/>
                <w:szCs w:val="20"/>
              </w:rPr>
            </w:pPr>
            <w:r w:rsidRPr="007826BB">
              <w:rPr>
                <w:rFonts w:asciiTheme="minorBidi" w:hAnsiTheme="minorBidi"/>
                <w:sz w:val="20"/>
                <w:szCs w:val="20"/>
              </w:rPr>
              <w:t>5</w:t>
            </w:r>
          </w:p>
        </w:tc>
      </w:tr>
    </w:tbl>
    <w:p w14:paraId="0449D829" w14:textId="77777777" w:rsidR="00981732" w:rsidRPr="00981732" w:rsidRDefault="00981732" w:rsidP="00981732">
      <w:pPr>
        <w:rPr>
          <w:rFonts w:asciiTheme="minorBidi" w:hAnsiTheme="minorBidi"/>
        </w:rPr>
      </w:pPr>
    </w:p>
    <w:p w14:paraId="1F866A0F" w14:textId="4D163E24" w:rsidR="00981732" w:rsidRPr="00981732" w:rsidRDefault="007826BB" w:rsidP="007826BB">
      <w:pPr>
        <w:rPr>
          <w:rFonts w:asciiTheme="minorBidi" w:hAnsiTheme="minorBidi"/>
          <w:b/>
          <w:bCs/>
        </w:rPr>
      </w:pPr>
      <w:r w:rsidRPr="00981732">
        <w:rPr>
          <w:rFonts w:asciiTheme="minorBidi" w:hAnsiTheme="minorBidi"/>
          <w:noProof/>
          <w:lang w:eastAsia="en-CA"/>
        </w:rPr>
        <w:lastRenderedPageBreak/>
        <mc:AlternateContent>
          <mc:Choice Requires="wps">
            <w:drawing>
              <wp:anchor distT="45720" distB="45720" distL="114300" distR="114300" simplePos="0" relativeHeight="251681792" behindDoc="0" locked="0" layoutInCell="1" allowOverlap="1" wp14:anchorId="22DA9E69" wp14:editId="47DB85CF">
                <wp:simplePos x="0" y="0"/>
                <wp:positionH relativeFrom="margin">
                  <wp:posOffset>-169545</wp:posOffset>
                </wp:positionH>
                <wp:positionV relativeFrom="paragraph">
                  <wp:posOffset>106045</wp:posOffset>
                </wp:positionV>
                <wp:extent cx="6324600" cy="1667510"/>
                <wp:effectExtent l="0" t="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67510"/>
                        </a:xfrm>
                        <a:prstGeom prst="rect">
                          <a:avLst/>
                        </a:prstGeom>
                        <a:solidFill>
                          <a:srgbClr val="FFFFFF"/>
                        </a:solidFill>
                        <a:ln w="9525">
                          <a:solidFill>
                            <a:srgbClr val="000000"/>
                          </a:solidFill>
                          <a:miter lim="800000"/>
                          <a:headEnd/>
                          <a:tailEnd/>
                        </a:ln>
                      </wps:spPr>
                      <wps:txbx>
                        <w:txbxContent>
                          <w:p w14:paraId="37FBF684" w14:textId="64F6D24B" w:rsidR="00981732" w:rsidRPr="0094541E" w:rsidRDefault="00981732" w:rsidP="009F0D31">
                            <w:pPr>
                              <w:rPr>
                                <w:b/>
                              </w:rPr>
                            </w:pPr>
                            <w:r w:rsidRPr="0094541E">
                              <w:rPr>
                                <w:b/>
                              </w:rPr>
                              <w:t>Overall Impression of Paper</w:t>
                            </w:r>
                            <w:r w:rsidR="009F0D31">
                              <w:rPr>
                                <w:b/>
                              </w:rPr>
                              <w:t xml:space="preserve"> (</w:t>
                            </w:r>
                            <w:r w:rsidR="009F0D31" w:rsidRPr="009F0D31">
                              <w:rPr>
                                <w:b/>
                              </w:rPr>
                              <w:t>Overall Impressions box will not be passed on to the authors</w:t>
                            </w:r>
                            <w:r w:rsidR="009F0D31">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A9E69" id="Text Box 1" o:spid="_x0000_s1032" type="#_x0000_t202" style="position:absolute;margin-left:-13.35pt;margin-top:8.35pt;width:498pt;height:131.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DtMQIAAFgEAAAOAAAAZHJzL2Uyb0RvYy54bWysVNtu2zAMfR+wfxD0vtjJkrQ14hRdugwD&#10;ugvQ7gNkWbaFSaImKbG7ry8lJ5mx7WmYHwRRpI4OD0lvbgetyFE4L8GUdD7LKRGGQy1NW9JvT/s3&#10;15T4wEzNFBhR0mfh6e329atNbwuxgA5ULRxBEOOL3pa0C8EWWeZ5JzTzM7DCoLMBp1lA07VZ7ViP&#10;6FplizxfZz242jrgwns8vR+ddJvwm0bw8KVpvAhElRS5hbS6tFZxzbYbVrSO2U7yEw32Dyw0kwYf&#10;vUDds8DIwck/oLTkDjw0YcZBZ9A0kouUA2Yzz3/L5rFjVqRcUBxvLzL5/wfLPx+/OiJrrB0lhmks&#10;0ZMYAnkHA5lHdXrrCwx6tBgWBjyOkTFTbx+Af/fEwK5jphV3zkHfCVYju3Qzm1wdcXwEqfpPUOMz&#10;7BAgAQ2N0xEQxSCIjlV6vlQmUuF4uH67WK5zdHH0zdfrq9U81S5jxfm6dT58EKBJ3JTUYekTPDs+&#10;+ICJYOg5JNEHJeu9VCoZrq12ypEjwzbZpy/mjlf8NEwZ0pf0ZrVYjQpMfX4KkafvbxBaBux3JXVJ&#10;ry9BrIi6vTd16sbApBr3+L4ySCMKGbUbVQxDNaSKLc/1qaB+RmUdjO2N44ibDtxPSnps7ZL6Hwfm&#10;BCXqo8Hq3MyXyzgLyViurhZouKmnmnqY4QhV0kDJuN2FcX4O1sm2w5fGfjBwhxVtZNI6Mh5Znehj&#10;+yY9T6MW52Nqp6hfP4TtCwAAAP//AwBQSwMEFAAGAAgAAAAhAHdT/wzfAAAACgEAAA8AAABkcnMv&#10;ZG93bnJldi54bWxMj0FPwzAMhe9I/IfISFzQltKhdi1NJ4QEghsMBNes8dqKxilJ1pV/j3eCk229&#10;p+fvVZvZDmJCH3pHCq6XCQikxpmeWgXvbw+LNYgQNRk9OEIFPxhgU5+fVbo07kivOG1jKziEQqkV&#10;dDGOpZSh6dDqsHQjEmt7562OfPpWGq+PHG4HmSZJJq3uiT90esT7Dpuv7cEqWN88TZ/hefXy0WT7&#10;oYhX+fT47ZW6vJjvbkFEnOOfGU74jA41M+3cgUwQg4JFmuVsZeE02VBkxQrETkGa8yLrSv6vUP8C&#10;AAD//wMAUEsBAi0AFAAGAAgAAAAhALaDOJL+AAAA4QEAABMAAAAAAAAAAAAAAAAAAAAAAFtDb250&#10;ZW50X1R5cGVzXS54bWxQSwECLQAUAAYACAAAACEAOP0h/9YAAACUAQAACwAAAAAAAAAAAAAAAAAv&#10;AQAAX3JlbHMvLnJlbHNQSwECLQAUAAYACAAAACEAgGhQ7TECAABYBAAADgAAAAAAAAAAAAAAAAAu&#10;AgAAZHJzL2Uyb0RvYy54bWxQSwECLQAUAAYACAAAACEAd1P/DN8AAAAKAQAADwAAAAAAAAAAAAAA&#10;AACLBAAAZHJzL2Rvd25yZXYueG1sUEsFBgAAAAAEAAQA8wAAAJcFAAAAAA==&#10;">
                <v:textbox>
                  <w:txbxContent>
                    <w:p w14:paraId="37FBF684" w14:textId="64F6D24B" w:rsidR="00981732" w:rsidRPr="0094541E" w:rsidRDefault="00981732" w:rsidP="009F0D31">
                      <w:pPr>
                        <w:rPr>
                          <w:b/>
                        </w:rPr>
                      </w:pPr>
                      <w:r w:rsidRPr="0094541E">
                        <w:rPr>
                          <w:b/>
                        </w:rPr>
                        <w:t>Overall Impression of Paper</w:t>
                      </w:r>
                      <w:r w:rsidR="009F0D31">
                        <w:rPr>
                          <w:b/>
                        </w:rPr>
                        <w:t xml:space="preserve"> (</w:t>
                      </w:r>
                      <w:r w:rsidR="009F0D31" w:rsidRPr="009F0D31">
                        <w:rPr>
                          <w:b/>
                        </w:rPr>
                        <w:t>Overall Impressions box will not be passed on to the authors</w:t>
                      </w:r>
                      <w:r w:rsidR="009F0D31">
                        <w:rPr>
                          <w:b/>
                        </w:rPr>
                        <w:t>)</w:t>
                      </w:r>
                    </w:p>
                  </w:txbxContent>
                </v:textbox>
                <w10:wrap type="square" anchorx="margin"/>
              </v:shape>
            </w:pict>
          </mc:Fallback>
        </mc:AlternateContent>
      </w:r>
    </w:p>
    <w:p w14:paraId="029F929A" w14:textId="77777777" w:rsidR="00981732" w:rsidRPr="00981732" w:rsidRDefault="00981732" w:rsidP="00981732">
      <w:pPr>
        <w:rPr>
          <w:rFonts w:asciiTheme="minorBidi" w:hAnsiTheme="minorBidi"/>
          <w:b/>
          <w:bCs/>
        </w:rPr>
      </w:pPr>
      <w:r w:rsidRPr="00981732">
        <w:rPr>
          <w:rFonts w:asciiTheme="minorBidi" w:hAnsiTheme="minorBidi"/>
          <w:b/>
          <w:bCs/>
        </w:rPr>
        <w:t>What is your recommendation?</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3059"/>
        <w:gridCol w:w="3350"/>
        <w:gridCol w:w="1455"/>
      </w:tblGrid>
      <w:tr w:rsidR="00981732" w:rsidRPr="007826BB" w14:paraId="70246EE0" w14:textId="77777777" w:rsidTr="007826BB">
        <w:trPr>
          <w:cantSplit/>
          <w:trHeight w:val="187"/>
        </w:trPr>
        <w:tc>
          <w:tcPr>
            <w:tcW w:w="1567" w:type="dxa"/>
            <w:tcBorders>
              <w:top w:val="single" w:sz="4" w:space="0" w:color="auto"/>
              <w:left w:val="single" w:sz="4" w:space="0" w:color="auto"/>
              <w:bottom w:val="single" w:sz="4" w:space="0" w:color="auto"/>
              <w:right w:val="single" w:sz="4" w:space="0" w:color="auto"/>
            </w:tcBorders>
            <w:shd w:val="clear" w:color="auto" w:fill="D9D9D9"/>
          </w:tcPr>
          <w:p w14:paraId="111920AA"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1</w:t>
            </w:r>
          </w:p>
        </w:tc>
        <w:tc>
          <w:tcPr>
            <w:tcW w:w="3059" w:type="dxa"/>
            <w:tcBorders>
              <w:top w:val="single" w:sz="4" w:space="0" w:color="auto"/>
              <w:left w:val="single" w:sz="4" w:space="0" w:color="auto"/>
              <w:bottom w:val="single" w:sz="4" w:space="0" w:color="auto"/>
              <w:right w:val="single" w:sz="4" w:space="0" w:color="auto"/>
            </w:tcBorders>
            <w:shd w:val="clear" w:color="auto" w:fill="D9D9D9"/>
          </w:tcPr>
          <w:p w14:paraId="0C06D388"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2</w:t>
            </w:r>
          </w:p>
        </w:tc>
        <w:tc>
          <w:tcPr>
            <w:tcW w:w="3350" w:type="dxa"/>
            <w:tcBorders>
              <w:top w:val="single" w:sz="4" w:space="0" w:color="auto"/>
              <w:left w:val="single" w:sz="4" w:space="0" w:color="auto"/>
              <w:bottom w:val="single" w:sz="4" w:space="0" w:color="auto"/>
              <w:right w:val="single" w:sz="4" w:space="0" w:color="auto"/>
            </w:tcBorders>
            <w:shd w:val="clear" w:color="auto" w:fill="D9D9D9"/>
          </w:tcPr>
          <w:p w14:paraId="7CEDBD9A"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tcPr>
          <w:p w14:paraId="478FBBCC"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4</w:t>
            </w:r>
          </w:p>
        </w:tc>
      </w:tr>
      <w:tr w:rsidR="00981732" w:rsidRPr="007826BB" w14:paraId="203A2116" w14:textId="77777777" w:rsidTr="007826BB">
        <w:trPr>
          <w:cantSplit/>
          <w:trHeight w:val="466"/>
        </w:trPr>
        <w:tc>
          <w:tcPr>
            <w:tcW w:w="1567" w:type="dxa"/>
            <w:tcBorders>
              <w:top w:val="single" w:sz="4" w:space="0" w:color="auto"/>
              <w:left w:val="single" w:sz="4" w:space="0" w:color="auto"/>
              <w:bottom w:val="single" w:sz="4" w:space="0" w:color="auto"/>
              <w:right w:val="single" w:sz="4" w:space="0" w:color="auto"/>
            </w:tcBorders>
            <w:vAlign w:val="center"/>
          </w:tcPr>
          <w:p w14:paraId="40BE8B8C"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Publish as is</w:t>
            </w:r>
          </w:p>
        </w:tc>
        <w:tc>
          <w:tcPr>
            <w:tcW w:w="3059" w:type="dxa"/>
            <w:tcBorders>
              <w:top w:val="single" w:sz="4" w:space="0" w:color="auto"/>
              <w:left w:val="single" w:sz="4" w:space="0" w:color="auto"/>
              <w:bottom w:val="single" w:sz="4" w:space="0" w:color="auto"/>
              <w:right w:val="single" w:sz="4" w:space="0" w:color="auto"/>
            </w:tcBorders>
            <w:vAlign w:val="center"/>
          </w:tcPr>
          <w:p w14:paraId="68FC6395"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Conditionally accept with minor revisions</w:t>
            </w:r>
          </w:p>
        </w:tc>
        <w:tc>
          <w:tcPr>
            <w:tcW w:w="3350" w:type="dxa"/>
            <w:tcBorders>
              <w:top w:val="single" w:sz="4" w:space="0" w:color="auto"/>
              <w:left w:val="single" w:sz="4" w:space="0" w:color="auto"/>
              <w:bottom w:val="single" w:sz="4" w:space="0" w:color="auto"/>
              <w:right w:val="single" w:sz="4" w:space="0" w:color="auto"/>
            </w:tcBorders>
            <w:vAlign w:val="center"/>
          </w:tcPr>
          <w:p w14:paraId="35853048"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The article should be thoroughly changed (major revision)</w:t>
            </w:r>
          </w:p>
        </w:tc>
        <w:tc>
          <w:tcPr>
            <w:tcW w:w="1455" w:type="dxa"/>
            <w:tcBorders>
              <w:top w:val="single" w:sz="4" w:space="0" w:color="auto"/>
              <w:left w:val="single" w:sz="4" w:space="0" w:color="auto"/>
              <w:bottom w:val="single" w:sz="4" w:space="0" w:color="auto"/>
              <w:right w:val="single" w:sz="4" w:space="0" w:color="auto"/>
            </w:tcBorders>
            <w:vAlign w:val="center"/>
          </w:tcPr>
          <w:p w14:paraId="519A1C3D" w14:textId="77777777" w:rsidR="00981732" w:rsidRPr="007826BB" w:rsidRDefault="00981732" w:rsidP="0094541E">
            <w:pPr>
              <w:jc w:val="center"/>
              <w:rPr>
                <w:rFonts w:asciiTheme="minorBidi" w:hAnsiTheme="minorBidi"/>
                <w:sz w:val="20"/>
                <w:szCs w:val="20"/>
              </w:rPr>
            </w:pPr>
            <w:r w:rsidRPr="007826BB">
              <w:rPr>
                <w:rFonts w:asciiTheme="minorBidi" w:hAnsiTheme="minorBidi"/>
                <w:sz w:val="20"/>
                <w:szCs w:val="20"/>
              </w:rPr>
              <w:t>Reject</w:t>
            </w:r>
          </w:p>
        </w:tc>
      </w:tr>
    </w:tbl>
    <w:p w14:paraId="27C64DE3" w14:textId="77777777" w:rsidR="00981732" w:rsidRPr="00981732" w:rsidRDefault="00981732" w:rsidP="00981732">
      <w:pPr>
        <w:rPr>
          <w:rFonts w:asciiTheme="minorBidi" w:hAnsiTheme="minorBidi"/>
        </w:rPr>
      </w:pPr>
    </w:p>
    <w:p w14:paraId="7DA6C59E" w14:textId="77777777" w:rsidR="00981732" w:rsidRPr="00981732" w:rsidRDefault="00981732" w:rsidP="00981732">
      <w:pPr>
        <w:rPr>
          <w:rFonts w:asciiTheme="minorBidi" w:hAnsiTheme="minorBidi"/>
        </w:rPr>
      </w:pPr>
      <w:r w:rsidRPr="00981732">
        <w:rPr>
          <w:rFonts w:asciiTheme="minorBidi" w:hAnsiTheme="minorBidi"/>
        </w:rPr>
        <w:t>We really appreciate if you could provide detailed comments and make suggestions (if needed) to our authors to improve quality, and clarity of their research work.</w:t>
      </w:r>
    </w:p>
    <w:p w14:paraId="2B109112" w14:textId="77777777" w:rsidR="00981732" w:rsidRPr="00981732" w:rsidRDefault="00981732" w:rsidP="00981732">
      <w:pPr>
        <w:rPr>
          <w:rFonts w:asciiTheme="minorBidi" w:hAnsiTheme="minorBidi"/>
        </w:rPr>
      </w:pPr>
      <w:r w:rsidRPr="00981732">
        <w:rPr>
          <w:rFonts w:asciiTheme="minorBidi" w:hAnsiTheme="minorBidi"/>
          <w:b/>
          <w:bCs/>
        </w:rPr>
        <w:t>Additional comments for the author(s)</w:t>
      </w:r>
      <w:r w:rsidRPr="00981732">
        <w:rPr>
          <w:rFonts w:asciiTheme="minorBidi" w:hAnsiTheme="minorBidi"/>
        </w:rPr>
        <w:t xml:space="preserve">: </w:t>
      </w:r>
    </w:p>
    <w:p w14:paraId="359A3004" w14:textId="77777777" w:rsidR="00981732" w:rsidRPr="00981732" w:rsidRDefault="00981732" w:rsidP="00981732">
      <w:pPr>
        <w:rPr>
          <w:rFonts w:asciiTheme="minorBidi" w:hAnsiTheme="minorBidi"/>
        </w:rPr>
      </w:pPr>
    </w:p>
    <w:p w14:paraId="7730D713" w14:textId="77777777" w:rsidR="00981732" w:rsidRPr="00981732" w:rsidRDefault="00981732" w:rsidP="00981732">
      <w:pPr>
        <w:rPr>
          <w:rFonts w:asciiTheme="minorBidi" w:hAnsiTheme="minorBidi"/>
        </w:rPr>
      </w:pPr>
    </w:p>
    <w:p w14:paraId="27B7FB00" w14:textId="77777777" w:rsidR="00981732" w:rsidRPr="00981732" w:rsidRDefault="00981732" w:rsidP="00981732">
      <w:pPr>
        <w:rPr>
          <w:rFonts w:asciiTheme="minorBidi" w:hAnsiTheme="minorBidi"/>
        </w:rPr>
      </w:pPr>
    </w:p>
    <w:p w14:paraId="5824F5A8" w14:textId="77777777" w:rsidR="00981732" w:rsidRPr="00981732" w:rsidRDefault="00981732" w:rsidP="00981732">
      <w:pPr>
        <w:rPr>
          <w:rFonts w:asciiTheme="minorBidi" w:hAnsiTheme="minorBidi"/>
        </w:rPr>
      </w:pPr>
    </w:p>
    <w:p w14:paraId="1CF112E3" w14:textId="77777777" w:rsidR="00981732" w:rsidRPr="00981732" w:rsidRDefault="00981732" w:rsidP="00981732">
      <w:pPr>
        <w:rPr>
          <w:rFonts w:asciiTheme="minorBidi" w:hAnsiTheme="minorBidi"/>
        </w:rPr>
      </w:pPr>
    </w:p>
    <w:p w14:paraId="676E54AC" w14:textId="77777777" w:rsidR="00981732" w:rsidRPr="00981732" w:rsidRDefault="00981732" w:rsidP="00981732">
      <w:pPr>
        <w:rPr>
          <w:rFonts w:asciiTheme="minorBidi" w:hAnsiTheme="minorBidi"/>
        </w:rPr>
      </w:pPr>
    </w:p>
    <w:p w14:paraId="3DC37B8E" w14:textId="77777777" w:rsidR="00553F36" w:rsidRDefault="00553F36" w:rsidP="00981732">
      <w:pPr>
        <w:rPr>
          <w:rFonts w:asciiTheme="minorBidi" w:hAnsiTheme="minorBidi"/>
          <w:b/>
          <w:bCs/>
          <w:sz w:val="24"/>
          <w:szCs w:val="24"/>
        </w:rPr>
      </w:pPr>
    </w:p>
    <w:p w14:paraId="1CB0D767" w14:textId="77777777" w:rsidR="00553F36" w:rsidRDefault="00553F36" w:rsidP="00981732">
      <w:pPr>
        <w:rPr>
          <w:rFonts w:asciiTheme="minorBidi" w:hAnsiTheme="minorBidi"/>
          <w:b/>
          <w:bCs/>
          <w:sz w:val="24"/>
          <w:szCs w:val="24"/>
        </w:rPr>
      </w:pPr>
    </w:p>
    <w:p w14:paraId="20942587" w14:textId="77777777" w:rsidR="00553F36" w:rsidRDefault="00553F36" w:rsidP="00981732">
      <w:pPr>
        <w:rPr>
          <w:rFonts w:asciiTheme="minorBidi" w:hAnsiTheme="minorBidi"/>
          <w:b/>
          <w:bCs/>
          <w:sz w:val="24"/>
          <w:szCs w:val="24"/>
        </w:rPr>
      </w:pPr>
    </w:p>
    <w:p w14:paraId="6C37B302" w14:textId="77777777" w:rsidR="00553F36" w:rsidRDefault="00553F36" w:rsidP="00981732">
      <w:pPr>
        <w:rPr>
          <w:rFonts w:asciiTheme="minorBidi" w:hAnsiTheme="minorBidi"/>
          <w:b/>
          <w:bCs/>
          <w:sz w:val="24"/>
          <w:szCs w:val="24"/>
        </w:rPr>
      </w:pPr>
    </w:p>
    <w:p w14:paraId="15E704FC" w14:textId="6E707B51" w:rsidR="00981732" w:rsidRPr="00981732" w:rsidRDefault="00981732" w:rsidP="00981732">
      <w:pPr>
        <w:rPr>
          <w:rFonts w:asciiTheme="minorBidi" w:hAnsiTheme="minorBidi"/>
          <w:b/>
          <w:bCs/>
          <w:sz w:val="24"/>
          <w:szCs w:val="24"/>
        </w:rPr>
      </w:pPr>
      <w:r w:rsidRPr="00981732">
        <w:rPr>
          <w:rFonts w:asciiTheme="minorBidi" w:hAnsiTheme="minorBidi"/>
          <w:b/>
          <w:bCs/>
          <w:sz w:val="24"/>
          <w:szCs w:val="24"/>
        </w:rPr>
        <w:t>Thank you.</w:t>
      </w:r>
    </w:p>
    <w:p w14:paraId="5AB5589D" w14:textId="4BA6C915" w:rsidR="00EC583E" w:rsidRPr="00EC583E" w:rsidRDefault="00981732" w:rsidP="007826BB">
      <w:pPr>
        <w:rPr>
          <w:rFonts w:asciiTheme="minorBidi" w:hAnsiTheme="minorBidi"/>
        </w:rPr>
      </w:pPr>
      <w:r w:rsidRPr="00981732">
        <w:rPr>
          <w:rFonts w:asciiTheme="minorBidi" w:hAnsiTheme="minorBidi"/>
          <w:b/>
          <w:bCs/>
          <w:sz w:val="18"/>
          <w:szCs w:val="18"/>
        </w:rPr>
        <w:t>CPOJ Editorial Office:</w:t>
      </w:r>
      <w:r w:rsidRPr="00981732">
        <w:rPr>
          <w:rFonts w:asciiTheme="minorBidi" w:hAnsiTheme="minorBidi"/>
          <w:sz w:val="18"/>
          <w:szCs w:val="18"/>
        </w:rPr>
        <w:t xml:space="preserve"> cpoj@online-publication.com</w:t>
      </w:r>
      <w:bookmarkEnd w:id="0"/>
    </w:p>
    <w:sectPr w:rsidR="00EC583E" w:rsidRPr="00EC583E" w:rsidSect="00EC583E">
      <w:headerReference w:type="default" r:id="rId11"/>
      <w:footerReference w:type="default" r:id="rId12"/>
      <w:pgSz w:w="12240" w:h="15840"/>
      <w:pgMar w:top="1440" w:right="1440" w:bottom="1440" w:left="1440" w:header="79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C80A" w14:textId="77777777" w:rsidR="001D0543" w:rsidRDefault="001D0543" w:rsidP="006E667B">
      <w:pPr>
        <w:spacing w:after="0" w:line="240" w:lineRule="auto"/>
      </w:pPr>
      <w:r>
        <w:separator/>
      </w:r>
    </w:p>
  </w:endnote>
  <w:endnote w:type="continuationSeparator" w:id="0">
    <w:p w14:paraId="14AD54F5" w14:textId="77777777" w:rsidR="001D0543" w:rsidRDefault="001D0543" w:rsidP="006E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2300"/>
      <w:docPartObj>
        <w:docPartGallery w:val="Page Numbers (Bottom of Page)"/>
        <w:docPartUnique/>
      </w:docPartObj>
    </w:sdtPr>
    <w:sdtEndPr>
      <w:rPr>
        <w:noProof/>
      </w:rPr>
    </w:sdtEndPr>
    <w:sdtContent>
      <w:p w14:paraId="505026EA" w14:textId="3A613DC1" w:rsidR="00EF2838" w:rsidRDefault="00EF2838">
        <w:pPr>
          <w:pStyle w:val="Footer"/>
          <w:jc w:val="center"/>
        </w:pPr>
        <w:r>
          <w:fldChar w:fldCharType="begin"/>
        </w:r>
        <w:r>
          <w:instrText xml:space="preserve"> PAGE   \* MERGEFORMAT </w:instrText>
        </w:r>
        <w:r>
          <w:fldChar w:fldCharType="separate"/>
        </w:r>
        <w:r w:rsidR="009F0D31">
          <w:rPr>
            <w:noProof/>
          </w:rPr>
          <w:t>1</w:t>
        </w:r>
        <w:r>
          <w:rPr>
            <w:noProof/>
          </w:rPr>
          <w:fldChar w:fldCharType="end"/>
        </w:r>
      </w:p>
    </w:sdtContent>
  </w:sdt>
  <w:p w14:paraId="3184A9E8" w14:textId="3779A232" w:rsidR="00EF2838" w:rsidRDefault="00EF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71C1" w14:textId="77777777" w:rsidR="001D0543" w:rsidRDefault="001D0543" w:rsidP="006E667B">
      <w:pPr>
        <w:spacing w:after="0" w:line="240" w:lineRule="auto"/>
      </w:pPr>
      <w:r>
        <w:separator/>
      </w:r>
    </w:p>
  </w:footnote>
  <w:footnote w:type="continuationSeparator" w:id="0">
    <w:p w14:paraId="15C3A0D2" w14:textId="77777777" w:rsidR="001D0543" w:rsidRDefault="001D0543" w:rsidP="006E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2761" w14:textId="170E6AA0" w:rsidR="00EF2838" w:rsidRDefault="000B655E" w:rsidP="0069618C">
    <w:pPr>
      <w:rPr>
        <w:noProof/>
      </w:rPr>
    </w:pPr>
    <w:r>
      <w:rPr>
        <w:b/>
        <w:bCs/>
        <w:noProof/>
        <w:lang w:eastAsia="en-CA"/>
      </w:rPr>
      <mc:AlternateContent>
        <mc:Choice Requires="wps">
          <w:drawing>
            <wp:anchor distT="0" distB="0" distL="114300" distR="114300" simplePos="0" relativeHeight="251658239" behindDoc="0" locked="0" layoutInCell="1" allowOverlap="1" wp14:anchorId="5A6C1164" wp14:editId="1693137B">
              <wp:simplePos x="0" y="0"/>
              <wp:positionH relativeFrom="margin">
                <wp:posOffset>-590550</wp:posOffset>
              </wp:positionH>
              <wp:positionV relativeFrom="paragraph">
                <wp:posOffset>251460</wp:posOffset>
              </wp:positionV>
              <wp:extent cx="7120255" cy="304800"/>
              <wp:effectExtent l="0" t="0" r="4445" b="0"/>
              <wp:wrapNone/>
              <wp:docPr id="4" name="Rectangle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255" cy="304800"/>
                      </a:xfrm>
                      <a:prstGeom prst="rect">
                        <a:avLst/>
                      </a:prstGeom>
                      <a:solidFill>
                        <a:srgbClr val="F2A13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322491B" w14:textId="61E914FC" w:rsidR="000B655E" w:rsidRPr="00C931CE" w:rsidRDefault="000B655E" w:rsidP="000B655E">
                          <w:pPr>
                            <w:jc w:val="center"/>
                            <w:rPr>
                              <w:rFonts w:ascii="Khmer UI" w:hAnsi="Khmer UI" w:cs="Khmer UI"/>
                              <w:b/>
                              <w:bCs/>
                              <w:color w:val="000000"/>
                              <w:sz w:val="28"/>
                              <w:szCs w:val="28"/>
                            </w:rPr>
                          </w:pPr>
                          <w:r w:rsidRPr="005F0F24">
                            <w:rPr>
                              <w:b/>
                              <w:bCs/>
                              <w:color w:val="FFFFFF"/>
                              <w:sz w:val="28"/>
                              <w:szCs w:val="28"/>
                            </w:rPr>
                            <w:t xml:space="preserve">  </w:t>
                          </w:r>
                          <w:r>
                            <w:rPr>
                              <w:b/>
                              <w:bCs/>
                              <w:color w:val="FFFFFF"/>
                              <w:sz w:val="28"/>
                              <w:szCs w:val="28"/>
                            </w:rPr>
                            <w:t xml:space="preserve">                                                                                              </w:t>
                          </w:r>
                          <w:r w:rsidR="00981732">
                            <w:rPr>
                              <w:b/>
                              <w:bCs/>
                              <w:color w:val="FFFFFF"/>
                              <w:sz w:val="28"/>
                              <w:szCs w:val="28"/>
                            </w:rPr>
                            <w:t>Review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1164" id="Rectangle 4" o:spid="_x0000_s1033" href="http://online-publication.com/ojs/index.php/cpoj/index" style="position:absolute;margin-left:-46.5pt;margin-top:19.8pt;width:560.65pt;height:2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GaQgMAANUGAAAOAAAAZHJzL2Uyb0RvYy54bWysVdtu2zgQfV9g/4Hgu6KLZeuCKIXtWIsC&#10;aRs0LfpMi5RFhCK1JB05Xey/d0jZid0WKNBdPQikSA7POXNmdP3m0Av0xLThSlY4voowYrJRlMtd&#10;hT9/qoMcI2OJpEQoySr8zAx+c/PnH9fjULJEdUpQphEEkaYchwp31g5lGJqmYz0xV2pgEhZbpXti&#10;Yap3IdVkhOi9CJMoWoSj0nTQqmHGwNfbaRHf+Phtyxr7oW0Ns0hUGLBZ/9b+vXXv8OaalDtNho43&#10;RxjkN1D0hEu49CXULbEE7TX/IVTPG62Mau1Vo/pQtS1vmOcAbOLoOzYPHRmY5wLimOFFJvP/hW3e&#10;P91rxGmFU4wk6SFFH0E0IneCodRT6gSXj2vBm8cjAJDv12maqN2qZt8zaadcaSaIBaOYjg8GI126&#10;e/VbGrs0hONgSg/HJc8PH4Z77UQ1w51qHg2Sat0BMrbUWo0dIxSEuDg7HXCnDRxF2/GdosCI7K3y&#10;VA6t7l1AAIcO3gTPLyZgB4sa+JjFSZTM5xg1sDaL0jzyLglJeTo9aGP/YqpHbgAEQC8fnTzdGeuY&#10;kPK0xaNXgtOaC+EnerddC42eCBiyTpbxbOHJA8nzbUK6zVK5Y1PE6Qvzlp6uISVAhqHb6cB7u/1T&#10;xEkarZIiqBd5FqR1Og+KLMqDKC5WxSJKi/S2/tfBjdOy45QyecclO1k/Tn/I7U8deyzCybTe/GgE&#10;tfIYxPI0z8mYS851Uic/49xzC61A8L7CoDk8U3G6PG8k9YVqCRfTOLzE70UHES61WNbzKEtneZBl&#10;81mQzjZRsMrrdbBcx4tFtlmtV5v4UouN19f8dzk8kFOy3ETtgd1DR0dEuXNNks8K6I2UQzXN8mgR&#10;FRlGROygizZWQ3Eo+4XbzrcA51Gv6rmQRZZm0WIynhg6MllqfhIOTHjU3Wvzcv2k1CuyMyGP5F+1&#10;hBgni/nqdEU1Fac9bA+QEVdpW0WfodYAry8o+BfAoFP6K0Yj9NUKm7/3RDOMxFsJ9VrEaeoasZ+k&#10;8yyBiT5f2Z6vENlAqApb0MYP1xZmcGQ/aL7r4KbYKyDVEmq85b78XlEBFTeB3ulJHfu8a87nc7/r&#10;9W908w0AAP//AwBQSwMEFAAGAAgAAAAhAKUEy2/iAAAACgEAAA8AAABkcnMvZG93bnJldi54bWxM&#10;j0FLw0AUhO+C/2F5ghdpNzYQ05hNCUJBEQ+NtdDbJvvMBrNvQ3bbJv/e7UmPwwwz3+SbyfTsjKPr&#10;LAl4XEbAkBqrOmoF7D+3ixSY85KU7C2hgBkdbIrbm1xmyl5oh+fKtyyUkMukAO39kHHuGo1GuqUd&#10;kIL3bUcjfZBjy9UoL6Hc9HwVRQk3sqOwoOWALxqbn+pkBKg93x7MR6mP5WsyztXb+8P8VQtxfzeV&#10;z8A8Tv4vDFf8gA5FYKrtiZRjvYDFOg5fvIB4nQC7BqJVGgOrBaRPCfAi5/8vFL8AAAD//wMAUEsD&#10;BBQABgAIAAAAIQAWv9IR4QAAAGEBAAAZAAAAZHJzL19yZWxzL2Uyb0RvYy54bWwucmVsc4SQQUsD&#10;MRCF74L/Icy9O9seRGR3e9FCD16k/oCYzG7SZmdCksr23xsUxYLg8c3wvjdvuu0yB/VOKXvhHtZN&#10;C4rYiPU89fB62K3uQeWi2eogTD1cKMN2uL3pXijoUk3Z+ZhVpXDuwZUSHxCzcTTr3EgkrptR0qxL&#10;lWnCqM1JT4Sbtr3D9JsBwxVT7W0PaW/XoA6XWJP/Z8s4ekOPYs4zcfkjAl0lpeD5VKE6TVR+sMJ1&#10;TKt4fgvefBZrjMwox4yeLS1NdBFNlOOX/PY/i62nPS2FEusAOHR49ZjhAwAA//8DAFBLAQItABQA&#10;BgAIAAAAIQC2gziS/gAAAOEBAAATAAAAAAAAAAAAAAAAAAAAAABbQ29udGVudF9UeXBlc10ueG1s&#10;UEsBAi0AFAAGAAgAAAAhADj9If/WAAAAlAEAAAsAAAAAAAAAAAAAAAAALwEAAF9yZWxzLy5yZWxz&#10;UEsBAi0AFAAGAAgAAAAhAPB5IZpCAwAA1QYAAA4AAAAAAAAAAAAAAAAALgIAAGRycy9lMm9Eb2Mu&#10;eG1sUEsBAi0AFAAGAAgAAAAhAKUEy2/iAAAACgEAAA8AAAAAAAAAAAAAAAAAnAUAAGRycy9kb3du&#10;cmV2LnhtbFBLAQItABQABgAIAAAAIQAWv9IR4QAAAGEBAAAZAAAAAAAAAAAAAAAAAKsGAABkcnMv&#10;X3JlbHMvZTJvRG9jLnhtbC5yZWxzUEsFBgAAAAAFAAUAOgEAAMMHAAAAAA==&#10;" o:button="t" fillcolor="#f2a136" stroked="f" strokecolor="#f2f2f2" strokeweight="3pt">
              <v:fill o:detectmouseclick="t"/>
              <v:shadow color="#974706" opacity=".5" offset="1pt"/>
              <v:textbox>
                <w:txbxContent>
                  <w:p w14:paraId="0322491B" w14:textId="61E914FC" w:rsidR="000B655E" w:rsidRPr="00C931CE" w:rsidRDefault="000B655E" w:rsidP="000B655E">
                    <w:pPr>
                      <w:jc w:val="center"/>
                      <w:rPr>
                        <w:rFonts w:ascii="Khmer UI" w:hAnsi="Khmer UI" w:cs="Khmer UI"/>
                        <w:b/>
                        <w:bCs/>
                        <w:color w:val="000000"/>
                        <w:sz w:val="28"/>
                        <w:szCs w:val="28"/>
                      </w:rPr>
                    </w:pPr>
                    <w:r w:rsidRPr="005F0F24">
                      <w:rPr>
                        <w:b/>
                        <w:bCs/>
                        <w:color w:val="FFFFFF"/>
                        <w:sz w:val="28"/>
                        <w:szCs w:val="28"/>
                      </w:rPr>
                      <w:t xml:space="preserve">  </w:t>
                    </w:r>
                    <w:r>
                      <w:rPr>
                        <w:b/>
                        <w:bCs/>
                        <w:color w:val="FFFFFF"/>
                        <w:sz w:val="28"/>
                        <w:szCs w:val="28"/>
                      </w:rPr>
                      <w:t xml:space="preserve">                                                                                              </w:t>
                    </w:r>
                    <w:r w:rsidR="00981732">
                      <w:rPr>
                        <w:b/>
                        <w:bCs/>
                        <w:color w:val="FFFFFF"/>
                        <w:sz w:val="28"/>
                        <w:szCs w:val="28"/>
                      </w:rPr>
                      <w:t>Review Form</w:t>
                    </w:r>
                  </w:p>
                </w:txbxContent>
              </v:textbox>
              <w10:wrap anchorx="margin"/>
            </v:rect>
          </w:pict>
        </mc:Fallback>
      </mc:AlternateContent>
    </w:r>
    <w:r>
      <w:rPr>
        <w:noProof/>
        <w:lang w:eastAsia="en-CA"/>
      </w:rPr>
      <w:drawing>
        <wp:anchor distT="0" distB="0" distL="114300" distR="114300" simplePos="0" relativeHeight="251659264" behindDoc="0" locked="0" layoutInCell="1" allowOverlap="1" wp14:anchorId="51BCFE13" wp14:editId="602C2D9A">
          <wp:simplePos x="0" y="0"/>
          <wp:positionH relativeFrom="column">
            <wp:posOffset>13335</wp:posOffset>
          </wp:positionH>
          <wp:positionV relativeFrom="paragraph">
            <wp:posOffset>-139065</wp:posOffset>
          </wp:positionV>
          <wp:extent cx="1682750" cy="112268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1122680"/>
                  </a:xfrm>
                  <a:prstGeom prst="rect">
                    <a:avLst/>
                  </a:prstGeom>
                  <a:noFill/>
                </pic:spPr>
              </pic:pic>
            </a:graphicData>
          </a:graphic>
          <wp14:sizeRelH relativeFrom="page">
            <wp14:pctWidth>0</wp14:pctWidth>
          </wp14:sizeRelH>
          <wp14:sizeRelV relativeFrom="page">
            <wp14:pctHeight>0</wp14:pctHeight>
          </wp14:sizeRelV>
        </wp:anchor>
      </w:drawing>
    </w:r>
  </w:p>
  <w:p w14:paraId="10AEA217" w14:textId="12566286" w:rsidR="000B655E" w:rsidRDefault="000B655E" w:rsidP="0069618C">
    <w:pPr>
      <w:rPr>
        <w:b/>
        <w:bCs/>
      </w:rPr>
    </w:pPr>
  </w:p>
  <w:p w14:paraId="1C13CE3D" w14:textId="1829A76B" w:rsidR="000B655E" w:rsidRDefault="000B655E" w:rsidP="0069618C">
    <w:pPr>
      <w:rPr>
        <w:b/>
        <w:bCs/>
      </w:rPr>
    </w:pPr>
    <w:r>
      <w:rPr>
        <w:b/>
        <w:bCs/>
        <w:noProof/>
        <w:lang w:eastAsia="en-CA"/>
      </w:rPr>
      <mc:AlternateContent>
        <mc:Choice Requires="wps">
          <w:drawing>
            <wp:anchor distT="0" distB="0" distL="114300" distR="114300" simplePos="0" relativeHeight="251660288" behindDoc="0" locked="0" layoutInCell="1" allowOverlap="1" wp14:anchorId="20BB8002" wp14:editId="1C0D8000">
              <wp:simplePos x="0" y="0"/>
              <wp:positionH relativeFrom="column">
                <wp:posOffset>3496733</wp:posOffset>
              </wp:positionH>
              <wp:positionV relativeFrom="paragraph">
                <wp:posOffset>58843</wp:posOffset>
              </wp:positionV>
              <wp:extent cx="3017520" cy="321734"/>
              <wp:effectExtent l="0" t="0" r="11430" b="21590"/>
              <wp:wrapNone/>
              <wp:docPr id="5" name="Text Box 5"/>
              <wp:cNvGraphicFramePr/>
              <a:graphic xmlns:a="http://schemas.openxmlformats.org/drawingml/2006/main">
                <a:graphicData uri="http://schemas.microsoft.com/office/word/2010/wordprocessingShape">
                  <wps:wsp>
                    <wps:cNvSpPr txBox="1"/>
                    <wps:spPr>
                      <a:xfrm>
                        <a:off x="0" y="0"/>
                        <a:ext cx="3017520" cy="321734"/>
                      </a:xfrm>
                      <a:prstGeom prst="rect">
                        <a:avLst/>
                      </a:prstGeom>
                      <a:solidFill>
                        <a:schemeClr val="lt1"/>
                      </a:solidFill>
                      <a:ln w="6350">
                        <a:solidFill>
                          <a:schemeClr val="bg1"/>
                        </a:solidFill>
                      </a:ln>
                    </wps:spPr>
                    <wps:txbx>
                      <w:txbxContent>
                        <w:p w14:paraId="5966ADEF" w14:textId="77777777" w:rsidR="000B655E" w:rsidRPr="000B655E" w:rsidRDefault="000B655E" w:rsidP="000B655E">
                          <w:pPr>
                            <w:pStyle w:val="Header"/>
                          </w:pPr>
                          <w:r w:rsidRPr="000B655E">
                            <w:t>Editorial Office: cpoj@online-publication.com</w:t>
                          </w:r>
                        </w:p>
                        <w:p w14:paraId="62392985" w14:textId="77777777" w:rsidR="000B655E" w:rsidRDefault="000B6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B8002" id="_x0000_t202" coordsize="21600,21600" o:spt="202" path="m,l,21600r21600,l21600,xe">
              <v:stroke joinstyle="miter"/>
              <v:path gradientshapeok="t" o:connecttype="rect"/>
            </v:shapetype>
            <v:shape id="Text Box 5" o:spid="_x0000_s1034" type="#_x0000_t202" style="position:absolute;margin-left:275.35pt;margin-top:4.65pt;width:237.6pt;height:2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KjSgIAAKgEAAAOAAAAZHJzL2Uyb0RvYy54bWysVE1v2zAMvQ/YfxB0X2zno+mCOEWWIsOA&#10;oC2QDD0rshwbkERNUmJnv36UnK92PQ27KBRJP5GPj5k+tEqSg7CuBp3TrJdSIjSHota7nP7cLL/c&#10;U+I80wWToEVOj8LRh9nnT9PGTEQfKpCFsARBtJs0JqeV92aSJI5XQjHXAyM0Bkuwinm82l1SWNYg&#10;upJJP03vkgZsYSxw4Rx6H7sgnUX8shTcP5elE57InGJtPp42nttwJrMpm+wsM1XNT2Wwf6hCsVrj&#10;oxeoR+YZ2dv6LyhVcwsOSt/joBIoy5qL2AN2k6XvullXzIjYC5LjzIUm9/9g+dPhxZK6yOmIEs0U&#10;jmgjWk++QUtGgZ3GuAkmrQ2m+RbdOOWz36EzNN2WVoVfbIdgHHk+XrgNYBydgzQbj/oY4hgb9LPx&#10;YBhgkuvXxjr/XYAiwcipxdlFStlh5XyXek4JjzmQdbGspYyXoBexkJYcGE5a+lgjgr/Jkpo0Ob0b&#10;jNII/CYWFXdF2O4+QEA8qbHmwEnXe7B8u20jgxdetlAckS4Lndyc4csae1ox51+YRX0hDbgz/hmP&#10;UgLWBCeLkgrs74/8IR/HjlFKGtRrTt2vPbOCEvlDoyC+ZsNhEHi8DEfjQLW9jWxvI3qvFoBEZbid&#10;hkcz5Ht5NksL6hVXax5exRDTHN/OqT+bC99tEa4mF/N5TEJJG+ZXem14gA6DCRPbtK/MmtNYPQri&#10;Cc7KZpN30+1yw5ca5nsPZR1HH3juWD3Rj+sQxXNa3bBvt/eYdf2Dmf0BAAD//wMAUEsDBBQABgAI&#10;AAAAIQB6olhG3wAAAAkBAAAPAAAAZHJzL2Rvd25yZXYueG1sTI9BS8NAFITvgv9heYI3u2vb1Dbm&#10;pQRFBCuI1Yu31+SZBLNvQ3bbpv/e7UmPwwwz32Tr0XbqwINvnSDcTgwoltJVrdQInx9PN0tQPpBU&#10;1DlhhBN7WOeXFxmllTvKOx+2oVaxRHxKCE0Ifaq1Lxu25CeuZ4netxsshSiHWlcDHWO57fTUmIW2&#10;1EpcaKjnh4bLn+3eIrzMv+hxFjZ8CjK+FcXzsp/7V8Trq7G4BxV4DH9hOONHdMgj087tpfKqQ0gS&#10;cxejCKsZqLNvpskK1A5hYQzoPNP/H+S/AAAA//8DAFBLAQItABQABgAIAAAAIQC2gziS/gAAAOEB&#10;AAATAAAAAAAAAAAAAAAAAAAAAABbQ29udGVudF9UeXBlc10ueG1sUEsBAi0AFAAGAAgAAAAhADj9&#10;If/WAAAAlAEAAAsAAAAAAAAAAAAAAAAALwEAAF9yZWxzLy5yZWxzUEsBAi0AFAAGAAgAAAAhAJc3&#10;EqNKAgAAqAQAAA4AAAAAAAAAAAAAAAAALgIAAGRycy9lMm9Eb2MueG1sUEsBAi0AFAAGAAgAAAAh&#10;AHqiWEbfAAAACQEAAA8AAAAAAAAAAAAAAAAApAQAAGRycy9kb3ducmV2LnhtbFBLBQYAAAAABAAE&#10;APMAAACwBQAAAAA=&#10;" fillcolor="white [3201]" strokecolor="white [3212]" strokeweight=".5pt">
              <v:textbox>
                <w:txbxContent>
                  <w:p w14:paraId="5966ADEF" w14:textId="77777777" w:rsidR="000B655E" w:rsidRPr="000B655E" w:rsidRDefault="000B655E" w:rsidP="000B655E">
                    <w:pPr>
                      <w:pStyle w:val="Header"/>
                    </w:pPr>
                    <w:r w:rsidRPr="000B655E">
                      <w:t>Editorial Office: cpoj@online-publication.com</w:t>
                    </w:r>
                  </w:p>
                  <w:p w14:paraId="62392985" w14:textId="77777777" w:rsidR="000B655E" w:rsidRDefault="000B655E"/>
                </w:txbxContent>
              </v:textbox>
            </v:shape>
          </w:pict>
        </mc:Fallback>
      </mc:AlternateContent>
    </w:r>
  </w:p>
  <w:p w14:paraId="11086181" w14:textId="77777777" w:rsidR="000B655E" w:rsidRDefault="000B655E" w:rsidP="0069618C">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038C8"/>
    <w:multiLevelType w:val="multilevel"/>
    <w:tmpl w:val="430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24C50"/>
    <w:multiLevelType w:val="multilevel"/>
    <w:tmpl w:val="B3A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56"/>
    <w:rsid w:val="0003135B"/>
    <w:rsid w:val="000451C9"/>
    <w:rsid w:val="000853AE"/>
    <w:rsid w:val="00090F7D"/>
    <w:rsid w:val="00096192"/>
    <w:rsid w:val="000B3608"/>
    <w:rsid w:val="000B655E"/>
    <w:rsid w:val="000D4C05"/>
    <w:rsid w:val="000D56F6"/>
    <w:rsid w:val="00106F48"/>
    <w:rsid w:val="0011284D"/>
    <w:rsid w:val="0011445A"/>
    <w:rsid w:val="00114632"/>
    <w:rsid w:val="00117A2A"/>
    <w:rsid w:val="00156C01"/>
    <w:rsid w:val="00171AF8"/>
    <w:rsid w:val="00193579"/>
    <w:rsid w:val="0019564F"/>
    <w:rsid w:val="001D0543"/>
    <w:rsid w:val="001E0C80"/>
    <w:rsid w:val="0022117A"/>
    <w:rsid w:val="00235B1F"/>
    <w:rsid w:val="00235F69"/>
    <w:rsid w:val="00242BD5"/>
    <w:rsid w:val="002527B5"/>
    <w:rsid w:val="00256717"/>
    <w:rsid w:val="002679FE"/>
    <w:rsid w:val="002741E7"/>
    <w:rsid w:val="002763A0"/>
    <w:rsid w:val="002A4824"/>
    <w:rsid w:val="002D5717"/>
    <w:rsid w:val="002E1F62"/>
    <w:rsid w:val="0030002F"/>
    <w:rsid w:val="003024D4"/>
    <w:rsid w:val="00313E0E"/>
    <w:rsid w:val="003254A6"/>
    <w:rsid w:val="003320A0"/>
    <w:rsid w:val="00335323"/>
    <w:rsid w:val="00355291"/>
    <w:rsid w:val="003A4C29"/>
    <w:rsid w:val="003D79A4"/>
    <w:rsid w:val="00435CDE"/>
    <w:rsid w:val="00437C88"/>
    <w:rsid w:val="00453753"/>
    <w:rsid w:val="00472AE7"/>
    <w:rsid w:val="00495D5A"/>
    <w:rsid w:val="004A1F8B"/>
    <w:rsid w:val="004A60D0"/>
    <w:rsid w:val="004B056F"/>
    <w:rsid w:val="004B1E94"/>
    <w:rsid w:val="004C156E"/>
    <w:rsid w:val="004C4795"/>
    <w:rsid w:val="004D3789"/>
    <w:rsid w:val="004E5DE1"/>
    <w:rsid w:val="00502C75"/>
    <w:rsid w:val="00511D3F"/>
    <w:rsid w:val="00523F5C"/>
    <w:rsid w:val="005453B3"/>
    <w:rsid w:val="00553F36"/>
    <w:rsid w:val="0056730F"/>
    <w:rsid w:val="005807D8"/>
    <w:rsid w:val="00593BED"/>
    <w:rsid w:val="005D2E74"/>
    <w:rsid w:val="005E11CC"/>
    <w:rsid w:val="005F131C"/>
    <w:rsid w:val="00603F90"/>
    <w:rsid w:val="006047CA"/>
    <w:rsid w:val="00607552"/>
    <w:rsid w:val="00611F04"/>
    <w:rsid w:val="00615A39"/>
    <w:rsid w:val="0069618C"/>
    <w:rsid w:val="006B227B"/>
    <w:rsid w:val="006B62D9"/>
    <w:rsid w:val="006E667B"/>
    <w:rsid w:val="00701022"/>
    <w:rsid w:val="007826BB"/>
    <w:rsid w:val="007856DB"/>
    <w:rsid w:val="007A71E8"/>
    <w:rsid w:val="007A7FEB"/>
    <w:rsid w:val="007B0B45"/>
    <w:rsid w:val="007C1580"/>
    <w:rsid w:val="007D32E8"/>
    <w:rsid w:val="00835F3A"/>
    <w:rsid w:val="00836A00"/>
    <w:rsid w:val="00860399"/>
    <w:rsid w:val="00867386"/>
    <w:rsid w:val="0087432C"/>
    <w:rsid w:val="00875F73"/>
    <w:rsid w:val="008D18DF"/>
    <w:rsid w:val="008E229E"/>
    <w:rsid w:val="008F086B"/>
    <w:rsid w:val="00907631"/>
    <w:rsid w:val="009163EE"/>
    <w:rsid w:val="00917CE6"/>
    <w:rsid w:val="009229C9"/>
    <w:rsid w:val="0094083C"/>
    <w:rsid w:val="00950386"/>
    <w:rsid w:val="009559EE"/>
    <w:rsid w:val="009615A2"/>
    <w:rsid w:val="00963345"/>
    <w:rsid w:val="00971AF3"/>
    <w:rsid w:val="00981732"/>
    <w:rsid w:val="00985E56"/>
    <w:rsid w:val="009871E5"/>
    <w:rsid w:val="009A12A8"/>
    <w:rsid w:val="009B19FE"/>
    <w:rsid w:val="009D5D7E"/>
    <w:rsid w:val="009F0D31"/>
    <w:rsid w:val="00A1592A"/>
    <w:rsid w:val="00A57E1C"/>
    <w:rsid w:val="00A57FFD"/>
    <w:rsid w:val="00A62CA4"/>
    <w:rsid w:val="00A6386A"/>
    <w:rsid w:val="00A64096"/>
    <w:rsid w:val="00A70BB9"/>
    <w:rsid w:val="00A868E0"/>
    <w:rsid w:val="00AC0418"/>
    <w:rsid w:val="00AC3B5B"/>
    <w:rsid w:val="00B01D2E"/>
    <w:rsid w:val="00B03151"/>
    <w:rsid w:val="00B21BDA"/>
    <w:rsid w:val="00B81C50"/>
    <w:rsid w:val="00BA5FF5"/>
    <w:rsid w:val="00BB2957"/>
    <w:rsid w:val="00BC4CED"/>
    <w:rsid w:val="00BC67ED"/>
    <w:rsid w:val="00BD0BF9"/>
    <w:rsid w:val="00BD2AAF"/>
    <w:rsid w:val="00C5529B"/>
    <w:rsid w:val="00C574D6"/>
    <w:rsid w:val="00C7372D"/>
    <w:rsid w:val="00CA06D4"/>
    <w:rsid w:val="00CA0CCE"/>
    <w:rsid w:val="00CD4FC1"/>
    <w:rsid w:val="00CE4824"/>
    <w:rsid w:val="00D477D7"/>
    <w:rsid w:val="00D64431"/>
    <w:rsid w:val="00D9315E"/>
    <w:rsid w:val="00DB2938"/>
    <w:rsid w:val="00DD3E75"/>
    <w:rsid w:val="00DE724D"/>
    <w:rsid w:val="00DF23D6"/>
    <w:rsid w:val="00E44C9F"/>
    <w:rsid w:val="00E7162E"/>
    <w:rsid w:val="00EA132C"/>
    <w:rsid w:val="00EB4C22"/>
    <w:rsid w:val="00EC583E"/>
    <w:rsid w:val="00EE1D84"/>
    <w:rsid w:val="00EF2838"/>
    <w:rsid w:val="00EF3C19"/>
    <w:rsid w:val="00EF7362"/>
    <w:rsid w:val="00F35ED3"/>
    <w:rsid w:val="00F37D4C"/>
    <w:rsid w:val="00F65C4C"/>
    <w:rsid w:val="00F67AC8"/>
    <w:rsid w:val="00F81995"/>
    <w:rsid w:val="00FA599B"/>
    <w:rsid w:val="00FB12CD"/>
    <w:rsid w:val="00FE3A2F"/>
    <w:rsid w:val="00FE6D7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4B3C"/>
  <w15:docId w15:val="{A6E4796F-FC77-486C-A25A-BCC0A163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5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4E5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7B"/>
  </w:style>
  <w:style w:type="paragraph" w:styleId="Footer">
    <w:name w:val="footer"/>
    <w:basedOn w:val="Normal"/>
    <w:link w:val="FooterChar"/>
    <w:uiPriority w:val="99"/>
    <w:unhideWhenUsed/>
    <w:rsid w:val="006E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7B"/>
  </w:style>
  <w:style w:type="character" w:styleId="Hyperlink">
    <w:name w:val="Hyperlink"/>
    <w:basedOn w:val="DefaultParagraphFont"/>
    <w:uiPriority w:val="99"/>
    <w:unhideWhenUsed/>
    <w:rsid w:val="00090F7D"/>
    <w:rPr>
      <w:color w:val="0563C1" w:themeColor="hyperlink"/>
      <w:u w:val="single"/>
    </w:rPr>
  </w:style>
  <w:style w:type="character" w:customStyle="1" w:styleId="UnresolvedMention1">
    <w:name w:val="Unresolved Mention1"/>
    <w:basedOn w:val="DefaultParagraphFont"/>
    <w:uiPriority w:val="99"/>
    <w:semiHidden/>
    <w:unhideWhenUsed/>
    <w:rsid w:val="00090F7D"/>
    <w:rPr>
      <w:color w:val="808080"/>
      <w:shd w:val="clear" w:color="auto" w:fill="E6E6E6"/>
    </w:rPr>
  </w:style>
  <w:style w:type="paragraph" w:styleId="NormalWeb">
    <w:name w:val="Normal (Web)"/>
    <w:basedOn w:val="Normal"/>
    <w:uiPriority w:val="99"/>
    <w:semiHidden/>
    <w:unhideWhenUsed/>
    <w:rsid w:val="002527B5"/>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LineNumber">
    <w:name w:val="line number"/>
    <w:basedOn w:val="DefaultParagraphFont"/>
    <w:uiPriority w:val="99"/>
    <w:semiHidden/>
    <w:unhideWhenUsed/>
    <w:rsid w:val="00860399"/>
  </w:style>
  <w:style w:type="character" w:styleId="Strong">
    <w:name w:val="Strong"/>
    <w:basedOn w:val="DefaultParagraphFont"/>
    <w:uiPriority w:val="22"/>
    <w:qFormat/>
    <w:rsid w:val="00950386"/>
    <w:rPr>
      <w:b/>
      <w:bCs/>
    </w:rPr>
  </w:style>
  <w:style w:type="character" w:styleId="CommentReference">
    <w:name w:val="annotation reference"/>
    <w:basedOn w:val="DefaultParagraphFont"/>
    <w:uiPriority w:val="99"/>
    <w:semiHidden/>
    <w:unhideWhenUsed/>
    <w:rsid w:val="00A868E0"/>
    <w:rPr>
      <w:sz w:val="16"/>
      <w:szCs w:val="16"/>
    </w:rPr>
  </w:style>
  <w:style w:type="paragraph" w:styleId="CommentText">
    <w:name w:val="annotation text"/>
    <w:basedOn w:val="Normal"/>
    <w:link w:val="CommentTextChar"/>
    <w:uiPriority w:val="99"/>
    <w:semiHidden/>
    <w:unhideWhenUsed/>
    <w:rsid w:val="00A868E0"/>
    <w:pPr>
      <w:spacing w:line="240" w:lineRule="auto"/>
    </w:pPr>
    <w:rPr>
      <w:sz w:val="20"/>
      <w:szCs w:val="20"/>
    </w:rPr>
  </w:style>
  <w:style w:type="character" w:customStyle="1" w:styleId="CommentTextChar">
    <w:name w:val="Comment Text Char"/>
    <w:basedOn w:val="DefaultParagraphFont"/>
    <w:link w:val="CommentText"/>
    <w:uiPriority w:val="99"/>
    <w:semiHidden/>
    <w:rsid w:val="00A868E0"/>
    <w:rPr>
      <w:sz w:val="20"/>
      <w:szCs w:val="20"/>
    </w:rPr>
  </w:style>
  <w:style w:type="paragraph" w:styleId="CommentSubject">
    <w:name w:val="annotation subject"/>
    <w:basedOn w:val="CommentText"/>
    <w:next w:val="CommentText"/>
    <w:link w:val="CommentSubjectChar"/>
    <w:uiPriority w:val="99"/>
    <w:semiHidden/>
    <w:unhideWhenUsed/>
    <w:rsid w:val="00A868E0"/>
    <w:rPr>
      <w:b/>
      <w:bCs/>
    </w:rPr>
  </w:style>
  <w:style w:type="character" w:customStyle="1" w:styleId="CommentSubjectChar">
    <w:name w:val="Comment Subject Char"/>
    <w:basedOn w:val="CommentTextChar"/>
    <w:link w:val="CommentSubject"/>
    <w:uiPriority w:val="99"/>
    <w:semiHidden/>
    <w:rsid w:val="00A868E0"/>
    <w:rPr>
      <w:b/>
      <w:bCs/>
      <w:sz w:val="20"/>
      <w:szCs w:val="20"/>
    </w:rPr>
  </w:style>
  <w:style w:type="paragraph" w:styleId="BalloonText">
    <w:name w:val="Balloon Text"/>
    <w:basedOn w:val="Normal"/>
    <w:link w:val="BalloonTextChar"/>
    <w:uiPriority w:val="99"/>
    <w:semiHidden/>
    <w:unhideWhenUsed/>
    <w:rsid w:val="00A8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E0"/>
    <w:rPr>
      <w:rFonts w:ascii="Segoe UI" w:hAnsi="Segoe UI" w:cs="Segoe UI"/>
      <w:sz w:val="18"/>
      <w:szCs w:val="18"/>
    </w:rPr>
  </w:style>
  <w:style w:type="character" w:customStyle="1" w:styleId="Heading1Char">
    <w:name w:val="Heading 1 Char"/>
    <w:basedOn w:val="DefaultParagraphFont"/>
    <w:link w:val="Heading1"/>
    <w:uiPriority w:val="9"/>
    <w:rsid w:val="004E5DE1"/>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4E5DE1"/>
    <w:rPr>
      <w:i/>
      <w:iCs/>
    </w:rPr>
  </w:style>
  <w:style w:type="character" w:customStyle="1" w:styleId="Heading2Char">
    <w:name w:val="Heading 2 Char"/>
    <w:basedOn w:val="DefaultParagraphFont"/>
    <w:link w:val="Heading2"/>
    <w:uiPriority w:val="9"/>
    <w:semiHidden/>
    <w:rsid w:val="004E5DE1"/>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0313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13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59089">
      <w:bodyDiv w:val="1"/>
      <w:marLeft w:val="0"/>
      <w:marRight w:val="0"/>
      <w:marTop w:val="0"/>
      <w:marBottom w:val="0"/>
      <w:divBdr>
        <w:top w:val="none" w:sz="0" w:space="0" w:color="auto"/>
        <w:left w:val="none" w:sz="0" w:space="0" w:color="auto"/>
        <w:bottom w:val="none" w:sz="0" w:space="0" w:color="auto"/>
        <w:right w:val="none" w:sz="0" w:space="0" w:color="auto"/>
      </w:divBdr>
    </w:div>
    <w:div w:id="254246416">
      <w:bodyDiv w:val="1"/>
      <w:marLeft w:val="0"/>
      <w:marRight w:val="0"/>
      <w:marTop w:val="0"/>
      <w:marBottom w:val="0"/>
      <w:divBdr>
        <w:top w:val="none" w:sz="0" w:space="0" w:color="auto"/>
        <w:left w:val="none" w:sz="0" w:space="0" w:color="auto"/>
        <w:bottom w:val="none" w:sz="0" w:space="0" w:color="auto"/>
        <w:right w:val="none" w:sz="0" w:space="0" w:color="auto"/>
      </w:divBdr>
      <w:divsChild>
        <w:div w:id="857892301">
          <w:marLeft w:val="0"/>
          <w:marRight w:val="0"/>
          <w:marTop w:val="0"/>
          <w:marBottom w:val="0"/>
          <w:divBdr>
            <w:top w:val="none" w:sz="0" w:space="0" w:color="auto"/>
            <w:left w:val="none" w:sz="0" w:space="0" w:color="auto"/>
            <w:bottom w:val="none" w:sz="0" w:space="0" w:color="auto"/>
            <w:right w:val="none" w:sz="0" w:space="0" w:color="auto"/>
          </w:divBdr>
          <w:divsChild>
            <w:div w:id="784007433">
              <w:marLeft w:val="0"/>
              <w:marRight w:val="0"/>
              <w:marTop w:val="0"/>
              <w:marBottom w:val="0"/>
              <w:divBdr>
                <w:top w:val="none" w:sz="0" w:space="0" w:color="auto"/>
                <w:left w:val="none" w:sz="0" w:space="0" w:color="auto"/>
                <w:bottom w:val="none" w:sz="0" w:space="0" w:color="auto"/>
                <w:right w:val="none" w:sz="0" w:space="0" w:color="auto"/>
              </w:divBdr>
              <w:divsChild>
                <w:div w:id="609362948">
                  <w:marLeft w:val="0"/>
                  <w:marRight w:val="0"/>
                  <w:marTop w:val="0"/>
                  <w:marBottom w:val="0"/>
                  <w:divBdr>
                    <w:top w:val="none" w:sz="0" w:space="0" w:color="auto"/>
                    <w:left w:val="none" w:sz="0" w:space="0" w:color="auto"/>
                    <w:bottom w:val="none" w:sz="0" w:space="0" w:color="auto"/>
                    <w:right w:val="none" w:sz="0" w:space="0" w:color="auto"/>
                  </w:divBdr>
                  <w:divsChild>
                    <w:div w:id="1298293524">
                      <w:marLeft w:val="0"/>
                      <w:marRight w:val="0"/>
                      <w:marTop w:val="0"/>
                      <w:marBottom w:val="0"/>
                      <w:divBdr>
                        <w:top w:val="none" w:sz="0" w:space="0" w:color="auto"/>
                        <w:left w:val="none" w:sz="0" w:space="0" w:color="auto"/>
                        <w:bottom w:val="none" w:sz="0" w:space="0" w:color="auto"/>
                        <w:right w:val="none" w:sz="0" w:space="0" w:color="auto"/>
                      </w:divBdr>
                      <w:divsChild>
                        <w:div w:id="219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51465">
      <w:bodyDiv w:val="1"/>
      <w:marLeft w:val="0"/>
      <w:marRight w:val="0"/>
      <w:marTop w:val="0"/>
      <w:marBottom w:val="0"/>
      <w:divBdr>
        <w:top w:val="none" w:sz="0" w:space="0" w:color="auto"/>
        <w:left w:val="none" w:sz="0" w:space="0" w:color="auto"/>
        <w:bottom w:val="none" w:sz="0" w:space="0" w:color="auto"/>
        <w:right w:val="none" w:sz="0" w:space="0" w:color="auto"/>
      </w:divBdr>
    </w:div>
    <w:div w:id="609825835">
      <w:bodyDiv w:val="1"/>
      <w:marLeft w:val="0"/>
      <w:marRight w:val="0"/>
      <w:marTop w:val="0"/>
      <w:marBottom w:val="0"/>
      <w:divBdr>
        <w:top w:val="none" w:sz="0" w:space="0" w:color="auto"/>
        <w:left w:val="none" w:sz="0" w:space="0" w:color="auto"/>
        <w:bottom w:val="none" w:sz="0" w:space="0" w:color="auto"/>
        <w:right w:val="none" w:sz="0" w:space="0" w:color="auto"/>
      </w:divBdr>
      <w:divsChild>
        <w:div w:id="1263800929">
          <w:marLeft w:val="0"/>
          <w:marRight w:val="0"/>
          <w:marTop w:val="0"/>
          <w:marBottom w:val="0"/>
          <w:divBdr>
            <w:top w:val="none" w:sz="0" w:space="0" w:color="auto"/>
            <w:left w:val="none" w:sz="0" w:space="0" w:color="auto"/>
            <w:bottom w:val="none" w:sz="0" w:space="0" w:color="auto"/>
            <w:right w:val="none" w:sz="0" w:space="0" w:color="auto"/>
          </w:divBdr>
          <w:divsChild>
            <w:div w:id="1471635451">
              <w:marLeft w:val="0"/>
              <w:marRight w:val="0"/>
              <w:marTop w:val="0"/>
              <w:marBottom w:val="0"/>
              <w:divBdr>
                <w:top w:val="none" w:sz="0" w:space="0" w:color="auto"/>
                <w:left w:val="none" w:sz="0" w:space="0" w:color="auto"/>
                <w:bottom w:val="none" w:sz="0" w:space="0" w:color="auto"/>
                <w:right w:val="none" w:sz="0" w:space="0" w:color="auto"/>
              </w:divBdr>
              <w:divsChild>
                <w:div w:id="2146116246">
                  <w:marLeft w:val="0"/>
                  <w:marRight w:val="0"/>
                  <w:marTop w:val="0"/>
                  <w:marBottom w:val="0"/>
                  <w:divBdr>
                    <w:top w:val="none" w:sz="0" w:space="0" w:color="auto"/>
                    <w:left w:val="none" w:sz="0" w:space="0" w:color="auto"/>
                    <w:bottom w:val="none" w:sz="0" w:space="0" w:color="auto"/>
                    <w:right w:val="none" w:sz="0" w:space="0" w:color="auto"/>
                  </w:divBdr>
                  <w:divsChild>
                    <w:div w:id="1157960689">
                      <w:marLeft w:val="0"/>
                      <w:marRight w:val="0"/>
                      <w:marTop w:val="0"/>
                      <w:marBottom w:val="0"/>
                      <w:divBdr>
                        <w:top w:val="none" w:sz="0" w:space="0" w:color="auto"/>
                        <w:left w:val="none" w:sz="0" w:space="0" w:color="auto"/>
                        <w:bottom w:val="none" w:sz="0" w:space="0" w:color="auto"/>
                        <w:right w:val="none" w:sz="0" w:space="0" w:color="auto"/>
                      </w:divBdr>
                      <w:divsChild>
                        <w:div w:id="3779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13365">
      <w:bodyDiv w:val="1"/>
      <w:marLeft w:val="0"/>
      <w:marRight w:val="0"/>
      <w:marTop w:val="0"/>
      <w:marBottom w:val="0"/>
      <w:divBdr>
        <w:top w:val="none" w:sz="0" w:space="0" w:color="auto"/>
        <w:left w:val="none" w:sz="0" w:space="0" w:color="auto"/>
        <w:bottom w:val="none" w:sz="0" w:space="0" w:color="auto"/>
        <w:right w:val="none" w:sz="0" w:space="0" w:color="auto"/>
      </w:divBdr>
    </w:div>
    <w:div w:id="838812833">
      <w:bodyDiv w:val="1"/>
      <w:marLeft w:val="0"/>
      <w:marRight w:val="0"/>
      <w:marTop w:val="0"/>
      <w:marBottom w:val="0"/>
      <w:divBdr>
        <w:top w:val="none" w:sz="0" w:space="0" w:color="auto"/>
        <w:left w:val="none" w:sz="0" w:space="0" w:color="auto"/>
        <w:bottom w:val="none" w:sz="0" w:space="0" w:color="auto"/>
        <w:right w:val="none" w:sz="0" w:space="0" w:color="auto"/>
      </w:divBdr>
    </w:div>
    <w:div w:id="1061170850">
      <w:bodyDiv w:val="1"/>
      <w:marLeft w:val="0"/>
      <w:marRight w:val="0"/>
      <w:marTop w:val="0"/>
      <w:marBottom w:val="0"/>
      <w:divBdr>
        <w:top w:val="none" w:sz="0" w:space="0" w:color="auto"/>
        <w:left w:val="none" w:sz="0" w:space="0" w:color="auto"/>
        <w:bottom w:val="none" w:sz="0" w:space="0" w:color="auto"/>
        <w:right w:val="none" w:sz="0" w:space="0" w:color="auto"/>
      </w:divBdr>
      <w:divsChild>
        <w:div w:id="1426074408">
          <w:marLeft w:val="0"/>
          <w:marRight w:val="0"/>
          <w:marTop w:val="0"/>
          <w:marBottom w:val="0"/>
          <w:divBdr>
            <w:top w:val="none" w:sz="0" w:space="0" w:color="auto"/>
            <w:left w:val="none" w:sz="0" w:space="0" w:color="auto"/>
            <w:bottom w:val="none" w:sz="0" w:space="0" w:color="auto"/>
            <w:right w:val="none" w:sz="0" w:space="0" w:color="auto"/>
          </w:divBdr>
          <w:divsChild>
            <w:div w:id="1860316405">
              <w:marLeft w:val="0"/>
              <w:marRight w:val="0"/>
              <w:marTop w:val="0"/>
              <w:marBottom w:val="0"/>
              <w:divBdr>
                <w:top w:val="none" w:sz="0" w:space="0" w:color="auto"/>
                <w:left w:val="none" w:sz="0" w:space="0" w:color="auto"/>
                <w:bottom w:val="none" w:sz="0" w:space="0" w:color="auto"/>
                <w:right w:val="none" w:sz="0" w:space="0" w:color="auto"/>
              </w:divBdr>
              <w:divsChild>
                <w:div w:id="612979090">
                  <w:marLeft w:val="0"/>
                  <w:marRight w:val="0"/>
                  <w:marTop w:val="0"/>
                  <w:marBottom w:val="0"/>
                  <w:divBdr>
                    <w:top w:val="none" w:sz="0" w:space="0" w:color="auto"/>
                    <w:left w:val="none" w:sz="0" w:space="0" w:color="auto"/>
                    <w:bottom w:val="none" w:sz="0" w:space="0" w:color="auto"/>
                    <w:right w:val="none" w:sz="0" w:space="0" w:color="auto"/>
                  </w:divBdr>
                  <w:divsChild>
                    <w:div w:id="482434392">
                      <w:marLeft w:val="0"/>
                      <w:marRight w:val="0"/>
                      <w:marTop w:val="0"/>
                      <w:marBottom w:val="0"/>
                      <w:divBdr>
                        <w:top w:val="none" w:sz="0" w:space="0" w:color="auto"/>
                        <w:left w:val="none" w:sz="0" w:space="0" w:color="auto"/>
                        <w:bottom w:val="none" w:sz="0" w:space="0" w:color="auto"/>
                        <w:right w:val="none" w:sz="0" w:space="0" w:color="auto"/>
                      </w:divBdr>
                      <w:divsChild>
                        <w:div w:id="1268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6492">
      <w:bodyDiv w:val="1"/>
      <w:marLeft w:val="0"/>
      <w:marRight w:val="0"/>
      <w:marTop w:val="0"/>
      <w:marBottom w:val="0"/>
      <w:divBdr>
        <w:top w:val="none" w:sz="0" w:space="0" w:color="auto"/>
        <w:left w:val="none" w:sz="0" w:space="0" w:color="auto"/>
        <w:bottom w:val="none" w:sz="0" w:space="0" w:color="auto"/>
        <w:right w:val="none" w:sz="0" w:space="0" w:color="auto"/>
      </w:divBdr>
    </w:div>
    <w:div w:id="1275752203">
      <w:bodyDiv w:val="1"/>
      <w:marLeft w:val="0"/>
      <w:marRight w:val="0"/>
      <w:marTop w:val="0"/>
      <w:marBottom w:val="0"/>
      <w:divBdr>
        <w:top w:val="none" w:sz="0" w:space="0" w:color="auto"/>
        <w:left w:val="none" w:sz="0" w:space="0" w:color="auto"/>
        <w:bottom w:val="none" w:sz="0" w:space="0" w:color="auto"/>
        <w:right w:val="none" w:sz="0" w:space="0" w:color="auto"/>
      </w:divBdr>
    </w:div>
    <w:div w:id="1657682881">
      <w:bodyDiv w:val="1"/>
      <w:marLeft w:val="0"/>
      <w:marRight w:val="0"/>
      <w:marTop w:val="0"/>
      <w:marBottom w:val="0"/>
      <w:divBdr>
        <w:top w:val="none" w:sz="0" w:space="0" w:color="auto"/>
        <w:left w:val="none" w:sz="0" w:space="0" w:color="auto"/>
        <w:bottom w:val="none" w:sz="0" w:space="0" w:color="auto"/>
        <w:right w:val="none" w:sz="0" w:space="0" w:color="auto"/>
      </w:divBdr>
      <w:divsChild>
        <w:div w:id="801189063">
          <w:marLeft w:val="0"/>
          <w:marRight w:val="0"/>
          <w:marTop w:val="0"/>
          <w:marBottom w:val="0"/>
          <w:divBdr>
            <w:top w:val="none" w:sz="0" w:space="0" w:color="auto"/>
            <w:left w:val="none" w:sz="0" w:space="0" w:color="auto"/>
            <w:bottom w:val="none" w:sz="0" w:space="0" w:color="auto"/>
            <w:right w:val="none" w:sz="0" w:space="0" w:color="auto"/>
          </w:divBdr>
          <w:divsChild>
            <w:div w:id="629634718">
              <w:marLeft w:val="0"/>
              <w:marRight w:val="0"/>
              <w:marTop w:val="0"/>
              <w:marBottom w:val="0"/>
              <w:divBdr>
                <w:top w:val="none" w:sz="0" w:space="0" w:color="auto"/>
                <w:left w:val="none" w:sz="0" w:space="0" w:color="auto"/>
                <w:bottom w:val="none" w:sz="0" w:space="0" w:color="auto"/>
                <w:right w:val="none" w:sz="0" w:space="0" w:color="auto"/>
              </w:divBdr>
              <w:divsChild>
                <w:div w:id="815537645">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1309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online-publication.com/ojs/index.php/cpoj/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nline-publication.com/ojs/index.php/cpoj/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Review Form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592EB-D6C8-495E-8A6F-EBAB2F72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Canadian Prosthetics &amp; Orthotics Journal</vt:lpstr>
    </vt:vector>
  </TitlesOfParts>
  <Company>The Ottawa Hospital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Prosthetics &amp; Orthotics Journal</dc:title>
  <dc:creator>Hossein Gholizadeh</dc:creator>
  <cp:lastModifiedBy>Hossein Gholizadeh</cp:lastModifiedBy>
  <cp:revision>2</cp:revision>
  <cp:lastPrinted>2018-03-06T03:25:00Z</cp:lastPrinted>
  <dcterms:created xsi:type="dcterms:W3CDTF">2018-03-17T22:23:00Z</dcterms:created>
  <dcterms:modified xsi:type="dcterms:W3CDTF">2018-03-17T22:23:00Z</dcterms:modified>
</cp:coreProperties>
</file>